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079" w14:textId="2D506524" w:rsidR="00930484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Arial" w:hAnsi="Arial" w:cs="Arial"/>
          <w:sz w:val="26"/>
          <w:szCs w:val="26"/>
        </w:rPr>
        <w:t>Cd.__________, Quintana Roo, a _____</w:t>
      </w:r>
      <w:r w:rsidR="00FC7F56">
        <w:rPr>
          <w:rFonts w:ascii="Arial" w:hAnsi="Arial" w:cs="Arial"/>
          <w:sz w:val="26"/>
          <w:szCs w:val="26"/>
        </w:rPr>
        <w:t xml:space="preserve">_ </w:t>
      </w:r>
      <w:proofErr w:type="spellStart"/>
      <w:r w:rsidR="00FC7F56">
        <w:rPr>
          <w:rFonts w:ascii="Arial" w:hAnsi="Arial" w:cs="Arial"/>
          <w:sz w:val="26"/>
          <w:szCs w:val="26"/>
        </w:rPr>
        <w:t>de</w:t>
      </w:r>
      <w:proofErr w:type="spellEnd"/>
      <w:r>
        <w:rPr>
          <w:rFonts w:ascii="Arial" w:hAnsi="Arial" w:cs="Arial"/>
          <w:sz w:val="26"/>
          <w:szCs w:val="26"/>
        </w:rPr>
        <w:t xml:space="preserve">_____ </w:t>
      </w:r>
      <w:proofErr w:type="spellStart"/>
      <w:r>
        <w:rPr>
          <w:rFonts w:ascii="Arial" w:hAnsi="Arial" w:cs="Arial"/>
          <w:sz w:val="26"/>
          <w:szCs w:val="26"/>
        </w:rPr>
        <w:t>de</w:t>
      </w:r>
      <w:proofErr w:type="spellEnd"/>
      <w:r>
        <w:rPr>
          <w:rFonts w:ascii="Arial" w:hAnsi="Arial" w:cs="Arial"/>
          <w:sz w:val="26"/>
          <w:szCs w:val="26"/>
        </w:rPr>
        <w:t xml:space="preserve"> 202</w:t>
      </w:r>
      <w:r w:rsidR="00F90BE8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1FFADC94" w14:textId="1F4588F9" w:rsidR="00930484" w:rsidRDefault="00D257E5">
      <w:pPr>
        <w:spacing w:after="0"/>
        <w:jc w:val="right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AC62C02" wp14:editId="174AF5A9">
                <wp:simplePos x="0" y="0"/>
                <wp:positionH relativeFrom="column">
                  <wp:posOffset>3742690</wp:posOffset>
                </wp:positionH>
                <wp:positionV relativeFrom="paragraph">
                  <wp:posOffset>129540</wp:posOffset>
                </wp:positionV>
                <wp:extent cx="2496820" cy="158115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73FC99" w14:textId="77777777" w:rsidR="00930484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1AAE5838" w14:textId="77777777" w:rsidR="00930484" w:rsidRDefault="00930484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D7B1FA1" w14:textId="77777777" w:rsidR="00930484" w:rsidRDefault="00930484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77941AC" w14:textId="77777777" w:rsidR="00930484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08D36A57" w14:textId="77777777" w:rsidR="00E13B74" w:rsidRDefault="00E13B74" w:rsidP="00E13B74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E8E39C" w14:textId="77777777" w:rsidR="00E13B74" w:rsidRPr="005A0E72" w:rsidRDefault="00E13B74" w:rsidP="00E13B74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6ECF7D5" w14:textId="77777777" w:rsidR="00930484" w:rsidRDefault="00930484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2C02" id="Cuadro de texto 2" o:spid="_x0000_s1026" style="position:absolute;left:0;text-align:left;margin-left:294.7pt;margin-top:10.2pt;width:196.6pt;height:124.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" filled="f" stroked="f">
                <v:textbox>
                  <w:txbxContent>
                    <w:p w14:paraId="3673FC99" w14:textId="77777777" w:rsidR="00930484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1AAE5838" w14:textId="77777777" w:rsidR="00930484" w:rsidRDefault="00930484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2D7B1FA1" w14:textId="77777777" w:rsidR="00930484" w:rsidRDefault="00930484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677941AC" w14:textId="77777777" w:rsidR="00930484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08D36A57" w14:textId="77777777" w:rsidR="00E13B74" w:rsidRDefault="00E13B74" w:rsidP="00E13B74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DE8E39C" w14:textId="77777777" w:rsidR="00E13B74" w:rsidRPr="005A0E72" w:rsidRDefault="00E13B74" w:rsidP="00E13B74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16ECF7D5" w14:textId="77777777" w:rsidR="00930484" w:rsidRDefault="00930484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75ECCEBD" w14:textId="77777777" w:rsidR="00930484" w:rsidRDefault="00930484">
      <w:pPr>
        <w:spacing w:after="0"/>
        <w:rPr>
          <w:rFonts w:ascii="Arial" w:hAnsi="Arial" w:cs="Arial"/>
          <w:b/>
          <w:sz w:val="26"/>
          <w:szCs w:val="26"/>
        </w:rPr>
      </w:pPr>
    </w:p>
    <w:p w14:paraId="18C4129D" w14:textId="77777777" w:rsidR="00930484" w:rsidRDefault="00930484">
      <w:pPr>
        <w:spacing w:after="0"/>
        <w:rPr>
          <w:rFonts w:ascii="Arial" w:hAnsi="Arial" w:cs="Arial"/>
          <w:b/>
          <w:sz w:val="26"/>
          <w:szCs w:val="26"/>
        </w:rPr>
      </w:pPr>
    </w:p>
    <w:p w14:paraId="3CD7F6DB" w14:textId="77777777" w:rsidR="00C83E6D" w:rsidRDefault="00C83E6D" w:rsidP="00C83E6D">
      <w:pPr>
        <w:spacing w:after="0" w:line="240" w:lineRule="auto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783BB19B" w14:textId="4425F385" w:rsidR="00930484" w:rsidRDefault="00C83E6D" w:rsidP="00C83E6D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SECRETARIO </w:t>
      </w:r>
      <w:r w:rsidR="00D257E5" w:rsidRPr="00D257E5">
        <w:rPr>
          <w:rFonts w:ascii="Helvetica" w:hAnsi="Helvetica" w:cs="Arial"/>
          <w:b/>
        </w:rPr>
        <w:t xml:space="preserve">DE ECOLOGÍA Y MEDIO AMBIENTE </w:t>
      </w:r>
    </w:p>
    <w:p w14:paraId="2519777A" w14:textId="77777777" w:rsidR="00930484" w:rsidRPr="00D257E5" w:rsidRDefault="00000000">
      <w:pPr>
        <w:spacing w:after="0"/>
        <w:rPr>
          <w:rFonts w:ascii="Helvetica" w:hAnsi="Helvetica" w:cs="Arial"/>
          <w:b/>
        </w:rPr>
      </w:pPr>
      <w:r w:rsidRPr="00D257E5">
        <w:rPr>
          <w:rFonts w:ascii="Helvetica" w:hAnsi="Helvetica" w:cs="Arial"/>
          <w:b/>
        </w:rPr>
        <w:t>DEL ESTADO DE QUINTANA ROO</w:t>
      </w:r>
    </w:p>
    <w:p w14:paraId="5D095A03" w14:textId="77777777" w:rsidR="00930484" w:rsidRDefault="00000000" w:rsidP="00D257E5">
      <w:pPr>
        <w:spacing w:after="0"/>
        <w:rPr>
          <w:rFonts w:ascii="Helvetica" w:hAnsi="Helvetica" w:cs="Arial"/>
          <w:b/>
        </w:rPr>
      </w:pPr>
      <w:r w:rsidRPr="00D257E5">
        <w:rPr>
          <w:rFonts w:ascii="Helvetica" w:hAnsi="Helvetica" w:cs="Arial"/>
          <w:b/>
        </w:rPr>
        <w:t xml:space="preserve">P R E S E N T E </w:t>
      </w:r>
    </w:p>
    <w:p w14:paraId="4ACF04FF" w14:textId="77777777" w:rsidR="00930484" w:rsidRDefault="00930484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02FF97A9" w14:textId="77777777" w:rsidR="00930484" w:rsidRDefault="00930484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54B186AD" w14:textId="7050150F" w:rsidR="00930484" w:rsidRDefault="00000000" w:rsidP="00447CCE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6"/>
          <w:szCs w:val="26"/>
        </w:rPr>
        <w:t>Sírvase el presente para solicitar de la manera más atenta el apoyo por parte del Gobierno del Estado para que se me pueda obtener el subsidio del 50% en el presente ejercicio fiscal 202</w:t>
      </w:r>
      <w:r w:rsidR="00F90BE8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, en el concepto</w:t>
      </w:r>
      <w:r w:rsidR="00BE0DA2">
        <w:rPr>
          <w:rFonts w:ascii="Arial" w:hAnsi="Arial" w:cs="Arial"/>
          <w:sz w:val="26"/>
          <w:szCs w:val="26"/>
        </w:rPr>
        <w:t xml:space="preserve"> </w:t>
      </w:r>
      <w:r w:rsidR="00BE0DA2" w:rsidRPr="00BE0DA2">
        <w:rPr>
          <w:rFonts w:ascii="Arial" w:hAnsi="Arial" w:cs="Arial"/>
          <w:b/>
          <w:bCs/>
          <w:sz w:val="26"/>
          <w:szCs w:val="26"/>
        </w:rPr>
        <w:t>12.12 Por análisis y calificación de documentos para la inscripción y refrendo anual por vehículo, al Padrón de Recolección y Transporte de Residuos de Manejo Especial con capacidad de 1 a 7 toneladas (redilas, pick up)</w:t>
      </w:r>
      <w:bookmarkStart w:id="2" w:name="__DdeLink__824_119586160"/>
      <w:r w:rsidR="00BE0DA2">
        <w:rPr>
          <w:rFonts w:ascii="Arial" w:hAnsi="Arial" w:cs="Arial"/>
          <w:b/>
          <w:bCs/>
          <w:sz w:val="26"/>
          <w:szCs w:val="26"/>
        </w:rPr>
        <w:t xml:space="preserve"> </w:t>
      </w:r>
      <w:r w:rsidR="00BE0DA2">
        <w:rPr>
          <w:rFonts w:ascii="Arial" w:hAnsi="Arial" w:cs="Arial"/>
          <w:b/>
          <w:sz w:val="26"/>
          <w:szCs w:val="26"/>
        </w:rPr>
        <w:t>(010292)</w:t>
      </w:r>
      <w:bookmarkEnd w:id="2"/>
      <w:r w:rsidR="00BE0DA2">
        <w:rPr>
          <w:rFonts w:ascii="Arial" w:hAnsi="Arial" w:cs="Arial"/>
          <w:sz w:val="26"/>
          <w:szCs w:val="26"/>
        </w:rPr>
        <w:t>,</w:t>
      </w:r>
      <w:r w:rsidR="00BE0DA2" w:rsidRPr="00BE0DA2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de acuerdo con lo establecido en el portal </w:t>
      </w:r>
      <w:proofErr w:type="spellStart"/>
      <w:r>
        <w:rPr>
          <w:rFonts w:ascii="Arial" w:hAnsi="Arial" w:cs="Arial"/>
          <w:sz w:val="26"/>
          <w:szCs w:val="26"/>
        </w:rPr>
        <w:t>Tributanet</w:t>
      </w:r>
      <w:proofErr w:type="spellEnd"/>
      <w:r>
        <w:rPr>
          <w:rFonts w:ascii="Arial" w:hAnsi="Arial" w:cs="Arial"/>
          <w:sz w:val="26"/>
          <w:szCs w:val="26"/>
        </w:rPr>
        <w:t xml:space="preserve">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BE0DA2">
        <w:rPr>
          <w:rFonts w:ascii="Arial" w:hAnsi="Arial" w:cs="Arial"/>
          <w:sz w:val="26"/>
          <w:szCs w:val="26"/>
        </w:rPr>
        <w:t>.</w:t>
      </w:r>
    </w:p>
    <w:p w14:paraId="41C6630F" w14:textId="7E2996EE" w:rsidR="00930484" w:rsidRDefault="00000000">
      <w:pPr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 representada con Razón Social: ___________________________________, con Nombre </w:t>
      </w:r>
      <w:r w:rsidR="00D257E5">
        <w:rPr>
          <w:rFonts w:ascii="Arial" w:hAnsi="Arial" w:cs="Arial"/>
          <w:sz w:val="26"/>
          <w:szCs w:val="26"/>
        </w:rPr>
        <w:t>Comercial: _</w:t>
      </w:r>
      <w:r>
        <w:rPr>
          <w:rFonts w:ascii="Arial" w:hAnsi="Arial" w:cs="Arial"/>
          <w:sz w:val="26"/>
          <w:szCs w:val="26"/>
        </w:rPr>
        <w:t>___________________________ R.F.C.: _________________ y ubicado en _______________</w:t>
      </w:r>
      <w:r w:rsidR="00D257E5">
        <w:rPr>
          <w:rFonts w:ascii="Arial" w:hAnsi="Arial" w:cs="Arial"/>
          <w:sz w:val="26"/>
          <w:szCs w:val="26"/>
        </w:rPr>
        <w:t>_ (</w:t>
      </w:r>
      <w:r>
        <w:rPr>
          <w:rFonts w:ascii="Arial" w:hAnsi="Arial" w:cs="Arial"/>
          <w:sz w:val="26"/>
          <w:szCs w:val="26"/>
        </w:rPr>
        <w:t xml:space="preserve">Dirección Fiscal completa y C.P.) tiene interés de obtener el subsidio Para lo cual de igual manera cito mi correo </w:t>
      </w:r>
      <w:r w:rsidR="00D257E5">
        <w:rPr>
          <w:rFonts w:ascii="Arial" w:hAnsi="Arial" w:cs="Arial"/>
          <w:sz w:val="26"/>
          <w:szCs w:val="26"/>
        </w:rPr>
        <w:t>electrónico: _</w:t>
      </w:r>
      <w:r>
        <w:rPr>
          <w:rFonts w:ascii="Arial" w:hAnsi="Arial" w:cs="Arial"/>
          <w:sz w:val="26"/>
          <w:szCs w:val="26"/>
        </w:rPr>
        <w:t xml:space="preserve">__________________ y </w:t>
      </w:r>
      <w:r w:rsidR="00D257E5">
        <w:rPr>
          <w:rFonts w:ascii="Arial" w:hAnsi="Arial" w:cs="Arial"/>
          <w:sz w:val="26"/>
          <w:szCs w:val="26"/>
        </w:rPr>
        <w:t>teléfono: _</w:t>
      </w:r>
      <w:r>
        <w:rPr>
          <w:rFonts w:ascii="Arial" w:hAnsi="Arial" w:cs="Arial"/>
          <w:sz w:val="26"/>
          <w:szCs w:val="26"/>
        </w:rPr>
        <w:t>____________ para cualquier contacto u aclaración.</w:t>
      </w:r>
    </w:p>
    <w:p w14:paraId="72D3166E" w14:textId="77777777" w:rsidR="00930484" w:rsidRDefault="00000000">
      <w:pPr>
        <w:tabs>
          <w:tab w:val="center" w:pos="4420"/>
          <w:tab w:val="right" w:pos="8840"/>
        </w:tabs>
        <w:jc w:val="both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Sin otro en particular, me despido cordialmente.</w:t>
      </w:r>
    </w:p>
    <w:p w14:paraId="27106DF4" w14:textId="77777777" w:rsidR="00930484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ATENTAMENTE</w:t>
      </w:r>
    </w:p>
    <w:p w14:paraId="3C56E403" w14:textId="77777777" w:rsidR="00930484" w:rsidRDefault="00930484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  <w:sz w:val="26"/>
          <w:szCs w:val="26"/>
        </w:rPr>
      </w:pPr>
    </w:p>
    <w:p w14:paraId="6C760DAB" w14:textId="77777777" w:rsidR="00930484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B4E5E97" wp14:editId="788F8F28">
                <wp:simplePos x="0" y="0"/>
                <wp:positionH relativeFrom="column">
                  <wp:posOffset>1946910</wp:posOffset>
                </wp:positionH>
                <wp:positionV relativeFrom="paragraph">
                  <wp:posOffset>156210</wp:posOffset>
                </wp:positionV>
                <wp:extent cx="2478405" cy="2540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8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4C01B" id="Conector recto de flecha 1" o:spid="_x0000_s1026" style="position:absolute;margin-left:153.3pt;margin-top:12.3pt;width:195.15pt;height: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" path="m,l21600,21600e" filled="f" strokeweight=".26mm">
                <v:path arrowok="t"/>
              </v:shape>
            </w:pict>
          </mc:Fallback>
        </mc:AlternateContent>
      </w:r>
    </w:p>
    <w:p w14:paraId="07F75D60" w14:textId="0EE1C4C8" w:rsidR="00930484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Nombre</w:t>
      </w:r>
      <w:r w:rsidR="00BE0DA2">
        <w:rPr>
          <w:rFonts w:ascii="Arial" w:hAnsi="Arial" w:cs="Arial"/>
          <w:sz w:val="26"/>
          <w:szCs w:val="26"/>
        </w:rPr>
        <w:t xml:space="preserve"> completo</w:t>
      </w:r>
      <w:r>
        <w:rPr>
          <w:rFonts w:ascii="Arial" w:hAnsi="Arial" w:cs="Arial"/>
          <w:sz w:val="26"/>
          <w:szCs w:val="26"/>
        </w:rPr>
        <w:t xml:space="preserve"> y Firma</w:t>
      </w:r>
    </w:p>
    <w:p w14:paraId="37C5CFEB" w14:textId="77777777" w:rsidR="00930484" w:rsidRDefault="00000000">
      <w:pPr>
        <w:tabs>
          <w:tab w:val="center" w:pos="4420"/>
          <w:tab w:val="right" w:pos="8840"/>
        </w:tabs>
        <w:spacing w:after="0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Representante Legal</w:t>
      </w:r>
    </w:p>
    <w:sectPr w:rsidR="00930484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84"/>
    <w:rsid w:val="00142F62"/>
    <w:rsid w:val="00273785"/>
    <w:rsid w:val="002D1A14"/>
    <w:rsid w:val="003773A7"/>
    <w:rsid w:val="00447CCE"/>
    <w:rsid w:val="00510B41"/>
    <w:rsid w:val="005C5723"/>
    <w:rsid w:val="006B1609"/>
    <w:rsid w:val="00794A98"/>
    <w:rsid w:val="00930484"/>
    <w:rsid w:val="00BE0DA2"/>
    <w:rsid w:val="00BE569D"/>
    <w:rsid w:val="00C82398"/>
    <w:rsid w:val="00C83E6D"/>
    <w:rsid w:val="00D257E5"/>
    <w:rsid w:val="00E13B74"/>
    <w:rsid w:val="00F90BE8"/>
    <w:rsid w:val="00F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F543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4</cp:revision>
  <dcterms:created xsi:type="dcterms:W3CDTF">2026-01-27T16:22:00Z</dcterms:created>
  <dcterms:modified xsi:type="dcterms:W3CDTF">2026-01-27T16:24:00Z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