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7574B" w14:textId="51EC357D" w:rsidR="00CF1161" w:rsidRDefault="00CF1161" w:rsidP="00CF1161">
      <w:pPr>
        <w:jc w:val="center"/>
        <w:rPr>
          <w:rFonts w:ascii="Montserrat" w:hAnsi="Montserrat"/>
          <w:b/>
          <w:sz w:val="18"/>
          <w:szCs w:val="18"/>
        </w:rPr>
      </w:pPr>
      <w:r w:rsidRPr="00CF1161">
        <w:rPr>
          <w:rFonts w:ascii="Montserrat" w:hAnsi="Montserrat"/>
          <w:b/>
          <w:sz w:val="18"/>
          <w:szCs w:val="18"/>
        </w:rPr>
        <w:t>FORMATO 0</w:t>
      </w:r>
      <w:r>
        <w:rPr>
          <w:rFonts w:ascii="Montserrat" w:hAnsi="Montserrat"/>
          <w:b/>
          <w:sz w:val="18"/>
          <w:szCs w:val="18"/>
        </w:rPr>
        <w:t>4</w:t>
      </w:r>
    </w:p>
    <w:p w14:paraId="7997837C" w14:textId="59287739" w:rsidR="00CF1161" w:rsidRPr="00CF1161" w:rsidRDefault="00CF1161" w:rsidP="00083AD1">
      <w:pPr>
        <w:tabs>
          <w:tab w:val="left" w:pos="433"/>
        </w:tabs>
        <w:jc w:val="right"/>
        <w:rPr>
          <w:rFonts w:ascii="Montserrat" w:hAnsi="Montserrat" w:cs="Arial"/>
          <w:sz w:val="18"/>
          <w:szCs w:val="18"/>
        </w:rPr>
      </w:pPr>
      <w:r w:rsidRPr="00CF1161">
        <w:rPr>
          <w:rFonts w:ascii="Montserrat" w:hAnsi="Montserrat" w:cs="Arial"/>
          <w:sz w:val="18"/>
          <w:szCs w:val="18"/>
        </w:rPr>
        <w:t>(lugar), Quintana Roo a (fecha de (mes) de (año).</w:t>
      </w:r>
    </w:p>
    <w:p w14:paraId="36D8DF4F" w14:textId="0072AC96" w:rsidR="00CF1161" w:rsidRPr="00CF1161" w:rsidRDefault="00CF1161" w:rsidP="00083AD1">
      <w:pPr>
        <w:spacing w:line="360" w:lineRule="auto"/>
        <w:jc w:val="right"/>
        <w:rPr>
          <w:rFonts w:ascii="Montserrat" w:hAnsi="Montserrat" w:cs="Arial"/>
          <w:b/>
          <w:sz w:val="18"/>
          <w:szCs w:val="18"/>
        </w:rPr>
      </w:pPr>
      <w:r w:rsidRPr="00CF1161">
        <w:rPr>
          <w:rFonts w:ascii="Montserrat" w:hAnsi="Montserrat" w:cs="Arial"/>
          <w:b/>
          <w:sz w:val="18"/>
          <w:szCs w:val="18"/>
        </w:rPr>
        <w:t xml:space="preserve">Asunto: </w:t>
      </w:r>
      <w:r w:rsidRPr="00CF1161">
        <w:rPr>
          <w:rFonts w:ascii="Montserrat" w:hAnsi="Montserrat" w:cs="Arial"/>
          <w:sz w:val="18"/>
          <w:szCs w:val="18"/>
        </w:rPr>
        <w:t>Solicitud de Arrendamiento</w:t>
      </w:r>
      <w:r w:rsidRPr="00CF1161">
        <w:rPr>
          <w:rFonts w:ascii="Montserrat" w:hAnsi="Montserrat" w:cs="Arial"/>
          <w:b/>
          <w:sz w:val="18"/>
          <w:szCs w:val="18"/>
        </w:rPr>
        <w:t>.</w:t>
      </w:r>
    </w:p>
    <w:p w14:paraId="38FB9E2F" w14:textId="0B54BFFB" w:rsidR="00CF1161" w:rsidRPr="00CF1161" w:rsidRDefault="00CF1161" w:rsidP="00083AD1">
      <w:pPr>
        <w:spacing w:after="0" w:line="240" w:lineRule="auto"/>
        <w:rPr>
          <w:rFonts w:ascii="Montserrat" w:hAnsi="Montserrat" w:cs="Arial"/>
          <w:b/>
          <w:sz w:val="18"/>
          <w:szCs w:val="18"/>
        </w:rPr>
      </w:pPr>
      <w:r w:rsidRPr="00CF1161">
        <w:rPr>
          <w:rFonts w:ascii="Montserrat" w:hAnsi="Montserrat" w:cs="Arial"/>
          <w:b/>
          <w:sz w:val="18"/>
          <w:szCs w:val="18"/>
        </w:rPr>
        <w:t xml:space="preserve">DIRECTOR </w:t>
      </w:r>
      <w:r w:rsidR="006C7844">
        <w:rPr>
          <w:rFonts w:ascii="Montserrat" w:hAnsi="Montserrat" w:cs="Arial"/>
          <w:b/>
          <w:sz w:val="18"/>
          <w:szCs w:val="18"/>
        </w:rPr>
        <w:t xml:space="preserve">(A) </w:t>
      </w:r>
      <w:r w:rsidRPr="00CF1161">
        <w:rPr>
          <w:rFonts w:ascii="Montserrat" w:hAnsi="Montserrat" w:cs="Arial"/>
          <w:b/>
          <w:sz w:val="18"/>
          <w:szCs w:val="18"/>
        </w:rPr>
        <w:t>GENERAL DE LA AGEPRO.</w:t>
      </w:r>
    </w:p>
    <w:p w14:paraId="27F04BAA" w14:textId="77777777" w:rsidR="00CF1161" w:rsidRPr="00CF1161" w:rsidRDefault="00CF1161" w:rsidP="00083AD1">
      <w:pPr>
        <w:spacing w:after="0" w:line="240" w:lineRule="auto"/>
        <w:rPr>
          <w:rFonts w:ascii="Montserrat" w:hAnsi="Montserrat" w:cs="Arial"/>
          <w:b/>
          <w:sz w:val="18"/>
          <w:szCs w:val="18"/>
        </w:rPr>
      </w:pPr>
      <w:r w:rsidRPr="00CF1161">
        <w:rPr>
          <w:rFonts w:ascii="Montserrat" w:hAnsi="Montserrat" w:cs="Arial"/>
          <w:b/>
          <w:sz w:val="18"/>
          <w:szCs w:val="18"/>
        </w:rPr>
        <w:t>PRESENTE.</w:t>
      </w:r>
    </w:p>
    <w:p w14:paraId="48938363" w14:textId="77777777" w:rsidR="00CF1161" w:rsidRPr="00CF1161" w:rsidRDefault="00CF1161" w:rsidP="00083AD1">
      <w:pPr>
        <w:spacing w:after="0" w:line="240" w:lineRule="auto"/>
        <w:rPr>
          <w:rFonts w:ascii="Montserrat" w:hAnsi="Montserrat" w:cs="Arial"/>
          <w:sz w:val="18"/>
          <w:szCs w:val="18"/>
        </w:rPr>
      </w:pPr>
    </w:p>
    <w:p w14:paraId="5E244381" w14:textId="77777777" w:rsidR="00CF1161" w:rsidRPr="00CF1161" w:rsidRDefault="00CF1161" w:rsidP="00083AD1">
      <w:pPr>
        <w:spacing w:after="200"/>
        <w:jc w:val="both"/>
        <w:rPr>
          <w:rFonts w:ascii="Montserrat" w:eastAsia="Batang" w:hAnsi="Montserrat"/>
          <w:sz w:val="18"/>
          <w:szCs w:val="18"/>
        </w:rPr>
      </w:pPr>
      <w:r w:rsidRPr="00CF1161">
        <w:rPr>
          <w:rFonts w:ascii="Montserrat" w:hAnsi="Montserrat" w:cs="Arial"/>
          <w:sz w:val="18"/>
          <w:szCs w:val="18"/>
        </w:rPr>
        <w:t xml:space="preserve">El (la) que suscribe </w:t>
      </w:r>
      <w:r w:rsidRPr="00CF1161">
        <w:rPr>
          <w:rFonts w:ascii="Montserrat" w:hAnsi="Montserrat" w:cs="Arial"/>
          <w:b/>
          <w:sz w:val="18"/>
          <w:szCs w:val="18"/>
        </w:rPr>
        <w:t xml:space="preserve">C. (nombre completo), </w:t>
      </w:r>
      <w:r w:rsidRPr="00CF1161">
        <w:rPr>
          <w:rFonts w:ascii="Montserrat" w:eastAsia="Batang" w:hAnsi="Montserrat"/>
          <w:sz w:val="18"/>
          <w:szCs w:val="18"/>
        </w:rPr>
        <w:t>de nacionalidad</w:t>
      </w:r>
      <w:r w:rsidRPr="00CF1161">
        <w:rPr>
          <w:rFonts w:ascii="Montserrat" w:eastAsia="Batang" w:hAnsi="Montserrat"/>
          <w:b/>
          <w:sz w:val="18"/>
          <w:szCs w:val="18"/>
        </w:rPr>
        <w:t xml:space="preserve"> </w:t>
      </w:r>
      <w:r w:rsidRPr="00CF1161">
        <w:rPr>
          <w:rFonts w:ascii="Montserrat" w:eastAsia="Batang" w:hAnsi="Montserrat"/>
          <w:sz w:val="18"/>
          <w:szCs w:val="18"/>
        </w:rPr>
        <w:t>mexicana, originario (a) de</w:t>
      </w:r>
      <w:r w:rsidRPr="00CF1161">
        <w:rPr>
          <w:rFonts w:ascii="Montserrat" w:eastAsia="Batang" w:hAnsi="Montserrat"/>
          <w:b/>
          <w:sz w:val="18"/>
          <w:szCs w:val="18"/>
        </w:rPr>
        <w:t xml:space="preserve"> </w:t>
      </w:r>
      <w:r w:rsidRPr="00CF1161">
        <w:rPr>
          <w:rFonts w:ascii="Montserrat" w:eastAsia="Batang" w:hAnsi="Montserrat"/>
          <w:sz w:val="18"/>
          <w:szCs w:val="18"/>
        </w:rPr>
        <w:t>(</w:t>
      </w:r>
      <w:r w:rsidRPr="00CF1161">
        <w:rPr>
          <w:rFonts w:ascii="Montserrat" w:eastAsia="Batang" w:hAnsi="Montserrat"/>
          <w:b/>
          <w:sz w:val="18"/>
          <w:szCs w:val="18"/>
        </w:rPr>
        <w:t>lugar de nacimiento</w:t>
      </w:r>
      <w:r w:rsidRPr="00CF1161">
        <w:rPr>
          <w:rFonts w:ascii="Montserrat" w:eastAsia="Batang" w:hAnsi="Montserrat"/>
          <w:sz w:val="18"/>
          <w:szCs w:val="18"/>
        </w:rPr>
        <w:t xml:space="preserve">), Estado de </w:t>
      </w:r>
      <w:r w:rsidRPr="00CF1161">
        <w:rPr>
          <w:rFonts w:ascii="Montserrat" w:eastAsia="Batang" w:hAnsi="Montserrat"/>
          <w:b/>
          <w:sz w:val="18"/>
          <w:szCs w:val="18"/>
        </w:rPr>
        <w:t xml:space="preserve">XXXXXX </w:t>
      </w:r>
      <w:r w:rsidRPr="00CF1161">
        <w:rPr>
          <w:rFonts w:ascii="Montserrat" w:eastAsia="Batang" w:hAnsi="Montserrat"/>
          <w:sz w:val="18"/>
          <w:szCs w:val="18"/>
        </w:rPr>
        <w:t>donde nací el día (</w:t>
      </w:r>
      <w:r w:rsidRPr="00CF1161">
        <w:rPr>
          <w:rFonts w:ascii="Montserrat" w:eastAsia="Batang" w:hAnsi="Montserrat"/>
          <w:b/>
          <w:sz w:val="18"/>
          <w:szCs w:val="18"/>
        </w:rPr>
        <w:t>fecha de nacimiento</w:t>
      </w:r>
      <w:r w:rsidRPr="00CF1161">
        <w:rPr>
          <w:rFonts w:ascii="Montserrat" w:eastAsia="Batang" w:hAnsi="Montserrat"/>
          <w:sz w:val="18"/>
          <w:szCs w:val="18"/>
        </w:rPr>
        <w:t>), cuento con (</w:t>
      </w:r>
      <w:r w:rsidRPr="00CF1161">
        <w:rPr>
          <w:rFonts w:ascii="Montserrat" w:eastAsia="Batang" w:hAnsi="Montserrat"/>
          <w:b/>
          <w:sz w:val="18"/>
          <w:szCs w:val="18"/>
        </w:rPr>
        <w:t>edad</w:t>
      </w:r>
      <w:r w:rsidRPr="00CF1161">
        <w:rPr>
          <w:rFonts w:ascii="Montserrat" w:eastAsia="Batang" w:hAnsi="Montserrat"/>
          <w:sz w:val="18"/>
          <w:szCs w:val="18"/>
        </w:rPr>
        <w:t xml:space="preserve">) años de edad, </w:t>
      </w:r>
      <w:r w:rsidRPr="00CF1161">
        <w:rPr>
          <w:rFonts w:ascii="Montserrat" w:eastAsia="Batang" w:hAnsi="Montserrat"/>
          <w:b/>
          <w:sz w:val="18"/>
          <w:szCs w:val="18"/>
        </w:rPr>
        <w:t>(estado civil)</w:t>
      </w:r>
      <w:r w:rsidRPr="00CF1161">
        <w:rPr>
          <w:rFonts w:ascii="Montserrat" w:eastAsia="Batang" w:hAnsi="Montserrat"/>
          <w:sz w:val="18"/>
          <w:szCs w:val="18"/>
        </w:rPr>
        <w:t xml:space="preserve">,  de ocupación______; señalando como </w:t>
      </w:r>
      <w:r w:rsidRPr="00CF1161">
        <w:rPr>
          <w:rFonts w:ascii="Montserrat" w:hAnsi="Montserrat" w:cs="Arial"/>
          <w:sz w:val="18"/>
          <w:szCs w:val="18"/>
        </w:rPr>
        <w:t xml:space="preserve">domicilio para oír y recibir todo tipo de notificaciones el </w:t>
      </w:r>
      <w:r w:rsidRPr="00CF1161">
        <w:rPr>
          <w:rFonts w:ascii="Montserrat" w:eastAsia="Batang" w:hAnsi="Montserrat"/>
          <w:sz w:val="18"/>
          <w:szCs w:val="18"/>
        </w:rPr>
        <w:t>ubicado en (</w:t>
      </w:r>
      <w:r w:rsidRPr="00EA5726">
        <w:rPr>
          <w:rFonts w:ascii="Montserrat" w:eastAsia="Batang" w:hAnsi="Montserrat"/>
          <w:b/>
          <w:sz w:val="18"/>
          <w:szCs w:val="18"/>
        </w:rPr>
        <w:t>Avenida o calle, número, cruzamientos</w:t>
      </w:r>
      <w:r w:rsidRPr="00CF1161">
        <w:rPr>
          <w:rFonts w:ascii="Montserrat" w:eastAsia="Batang" w:hAnsi="Montserrat"/>
          <w:sz w:val="18"/>
          <w:szCs w:val="18"/>
        </w:rPr>
        <w:t>), de la (</w:t>
      </w:r>
      <w:r w:rsidRPr="00EA5726">
        <w:rPr>
          <w:rFonts w:ascii="Montserrat" w:eastAsia="Batang" w:hAnsi="Montserrat"/>
          <w:b/>
          <w:sz w:val="18"/>
          <w:szCs w:val="18"/>
        </w:rPr>
        <w:t>ciudad o localidad</w:t>
      </w:r>
      <w:r w:rsidRPr="00CF1161">
        <w:rPr>
          <w:rFonts w:ascii="Montserrat" w:eastAsia="Batang" w:hAnsi="Montserrat"/>
          <w:sz w:val="18"/>
          <w:szCs w:val="18"/>
        </w:rPr>
        <w:t xml:space="preserve">), </w:t>
      </w:r>
      <w:r w:rsidRPr="00EA5726">
        <w:rPr>
          <w:rFonts w:ascii="Montserrat" w:eastAsia="Batang" w:hAnsi="Montserrat"/>
          <w:b/>
          <w:sz w:val="18"/>
          <w:szCs w:val="18"/>
        </w:rPr>
        <w:t>municipio de XXXXX</w:t>
      </w:r>
      <w:r w:rsidRPr="00CF1161">
        <w:rPr>
          <w:rFonts w:ascii="Montserrat" w:eastAsia="Batang" w:hAnsi="Montserrat"/>
          <w:sz w:val="18"/>
          <w:szCs w:val="18"/>
        </w:rPr>
        <w:t>, Estado de Quintana Roo; autorizando para los mismos efectos al (los) ciudadano(s)________________</w:t>
      </w:r>
      <w:r w:rsidRPr="00CF1161">
        <w:rPr>
          <w:rFonts w:ascii="Montserrat" w:eastAsia="Batang" w:hAnsi="Montserrat"/>
          <w:b/>
          <w:sz w:val="18"/>
          <w:szCs w:val="18"/>
        </w:rPr>
        <w:t>.</w:t>
      </w:r>
      <w:r w:rsidRPr="00CF1161">
        <w:rPr>
          <w:rFonts w:ascii="Montserrat" w:eastAsia="Batang" w:hAnsi="Montserrat"/>
          <w:sz w:val="18"/>
          <w:szCs w:val="18"/>
        </w:rPr>
        <w:t xml:space="preserve"> </w:t>
      </w:r>
    </w:p>
    <w:p w14:paraId="303EA433" w14:textId="074215F1" w:rsidR="00CF1161" w:rsidRPr="00CF1161" w:rsidRDefault="00CF1161" w:rsidP="00CF1161">
      <w:pPr>
        <w:spacing w:after="200"/>
        <w:jc w:val="both"/>
        <w:rPr>
          <w:rFonts w:ascii="Montserrat" w:eastAsia="Batang" w:hAnsi="Montserrat"/>
          <w:b/>
          <w:sz w:val="18"/>
          <w:szCs w:val="18"/>
        </w:rPr>
      </w:pPr>
      <w:r w:rsidRPr="00CF1161">
        <w:rPr>
          <w:rFonts w:ascii="Montserrat" w:eastAsia="Batang" w:hAnsi="Montserrat"/>
          <w:sz w:val="18"/>
          <w:szCs w:val="18"/>
        </w:rPr>
        <w:t xml:space="preserve">Con el debido respeto, me permito solicitar a </w:t>
      </w:r>
      <w:r w:rsidR="00C3348B">
        <w:rPr>
          <w:rFonts w:ascii="Montserrat" w:eastAsia="Batang" w:hAnsi="Montserrat"/>
          <w:sz w:val="18"/>
          <w:szCs w:val="18"/>
        </w:rPr>
        <w:t>u</w:t>
      </w:r>
      <w:r w:rsidRPr="00CF1161">
        <w:rPr>
          <w:rFonts w:ascii="Montserrat" w:eastAsia="Batang" w:hAnsi="Montserrat"/>
          <w:sz w:val="18"/>
          <w:szCs w:val="18"/>
        </w:rPr>
        <w:t xml:space="preserve">sted su apoyo, para el </w:t>
      </w:r>
      <w:r w:rsidRPr="00CF1161">
        <w:rPr>
          <w:rFonts w:ascii="Montserrat" w:eastAsia="Batang" w:hAnsi="Montserrat"/>
          <w:b/>
          <w:sz w:val="18"/>
          <w:szCs w:val="18"/>
        </w:rPr>
        <w:t>ARRENDAMIENTO</w:t>
      </w:r>
      <w:r w:rsidRPr="00CF1161">
        <w:rPr>
          <w:rFonts w:ascii="Montserrat" w:eastAsia="Batang" w:hAnsi="Montserrat"/>
          <w:sz w:val="18"/>
          <w:szCs w:val="18"/>
        </w:rPr>
        <w:t xml:space="preserve"> del bien inmueble con una superficie de </w:t>
      </w:r>
      <w:r w:rsidRPr="00CF1161">
        <w:rPr>
          <w:rFonts w:ascii="Montserrat" w:eastAsia="Batang" w:hAnsi="Montserrat"/>
          <w:b/>
          <w:sz w:val="18"/>
          <w:szCs w:val="18"/>
        </w:rPr>
        <w:t xml:space="preserve">XXX.XX metros cuadrados, ubicada en </w:t>
      </w:r>
      <w:r w:rsidRPr="00BF66DA">
        <w:rPr>
          <w:rFonts w:ascii="Montserrat" w:eastAsia="Batang" w:hAnsi="Montserrat"/>
          <w:sz w:val="18"/>
          <w:szCs w:val="18"/>
        </w:rPr>
        <w:t>(</w:t>
      </w:r>
      <w:r w:rsidRPr="00CF1161">
        <w:rPr>
          <w:rFonts w:ascii="Montserrat" w:eastAsia="Batang" w:hAnsi="Montserrat"/>
          <w:b/>
          <w:sz w:val="18"/>
          <w:szCs w:val="18"/>
        </w:rPr>
        <w:t>Avenida o calle, número, lote, manzana, entre calles XXXXX Y XXXXX</w:t>
      </w:r>
      <w:r w:rsidR="00BF66DA">
        <w:rPr>
          <w:rFonts w:ascii="Montserrat" w:eastAsia="Batang" w:hAnsi="Montserrat"/>
          <w:sz w:val="18"/>
          <w:szCs w:val="18"/>
        </w:rPr>
        <w:t>)</w:t>
      </w:r>
      <w:r w:rsidRPr="00CF1161">
        <w:rPr>
          <w:rFonts w:ascii="Montserrat" w:eastAsia="Batang" w:hAnsi="Montserrat"/>
          <w:b/>
          <w:sz w:val="18"/>
          <w:szCs w:val="18"/>
        </w:rPr>
        <w:t xml:space="preserve">, en la ciudad de ________, municipio de ______, Estado de Quintana Roo. </w:t>
      </w:r>
    </w:p>
    <w:p w14:paraId="6E2E076D" w14:textId="303C12B0" w:rsidR="00CF1161" w:rsidRPr="00CF1161" w:rsidRDefault="00CF1161" w:rsidP="00083AD1">
      <w:pPr>
        <w:autoSpaceDE w:val="0"/>
        <w:autoSpaceDN w:val="0"/>
        <w:adjustRightInd w:val="0"/>
        <w:jc w:val="both"/>
        <w:rPr>
          <w:rFonts w:ascii="Montserrat" w:eastAsia="Batang" w:hAnsi="Montserrat"/>
          <w:sz w:val="18"/>
          <w:szCs w:val="18"/>
        </w:rPr>
      </w:pPr>
      <w:r w:rsidRPr="00CF1161">
        <w:rPr>
          <w:rFonts w:ascii="Montserrat" w:eastAsia="Batang" w:hAnsi="Montserrat"/>
          <w:sz w:val="18"/>
          <w:szCs w:val="18"/>
        </w:rPr>
        <w:t>Lo</w:t>
      </w:r>
      <w:r w:rsidR="00525595">
        <w:rPr>
          <w:rFonts w:ascii="Montserrat" w:eastAsia="Batang" w:hAnsi="Montserrat"/>
          <w:sz w:val="18"/>
          <w:szCs w:val="18"/>
        </w:rPr>
        <w:t xml:space="preserve"> </w:t>
      </w:r>
      <w:r w:rsidRPr="00CF1161">
        <w:rPr>
          <w:rFonts w:ascii="Montserrat" w:eastAsia="Batang" w:hAnsi="Montserrat"/>
          <w:sz w:val="18"/>
          <w:szCs w:val="18"/>
        </w:rPr>
        <w:t>anterior,</w:t>
      </w:r>
      <w:r w:rsidR="00525595">
        <w:rPr>
          <w:rFonts w:ascii="Montserrat" w:eastAsia="Batang" w:hAnsi="Montserrat"/>
          <w:sz w:val="18"/>
          <w:szCs w:val="18"/>
        </w:rPr>
        <w:t xml:space="preserve"> </w:t>
      </w:r>
      <w:r w:rsidRPr="00CF1161">
        <w:rPr>
          <w:rFonts w:ascii="Montserrat" w:eastAsia="Batang" w:hAnsi="Montserrat"/>
          <w:sz w:val="18"/>
          <w:szCs w:val="18"/>
        </w:rPr>
        <w:t>debido</w:t>
      </w:r>
      <w:r w:rsidR="00525595">
        <w:rPr>
          <w:rFonts w:ascii="Montserrat" w:eastAsia="Batang" w:hAnsi="Montserrat"/>
          <w:sz w:val="18"/>
          <w:szCs w:val="18"/>
        </w:rPr>
        <w:t xml:space="preserve"> </w:t>
      </w:r>
      <w:r w:rsidRPr="00CF1161">
        <w:rPr>
          <w:rFonts w:ascii="Montserrat" w:eastAsia="Batang" w:hAnsi="Montserrat"/>
          <w:sz w:val="18"/>
          <w:szCs w:val="18"/>
        </w:rPr>
        <w:t>a</w:t>
      </w:r>
      <w:r w:rsidR="00525595">
        <w:rPr>
          <w:rFonts w:ascii="Montserrat" w:eastAsia="Batang" w:hAnsi="Montserrat"/>
          <w:sz w:val="18"/>
          <w:szCs w:val="18"/>
        </w:rPr>
        <w:t xml:space="preserve"> </w:t>
      </w:r>
      <w:r w:rsidRPr="00CF1161">
        <w:rPr>
          <w:rFonts w:ascii="Montserrat" w:eastAsia="Batang" w:hAnsi="Montserrat"/>
          <w:sz w:val="18"/>
          <w:szCs w:val="18"/>
        </w:rPr>
        <w:t>que</w:t>
      </w:r>
      <w:r w:rsidR="00525595">
        <w:rPr>
          <w:rFonts w:ascii="Montserrat" w:eastAsia="Batang" w:hAnsi="Montserrat"/>
          <w:sz w:val="18"/>
          <w:szCs w:val="18"/>
        </w:rPr>
        <w:t xml:space="preserve"> </w:t>
      </w:r>
      <w:r w:rsidRPr="00CF1161">
        <w:rPr>
          <w:rFonts w:ascii="Montserrat" w:eastAsia="Batang" w:hAnsi="Montserrat"/>
          <w:sz w:val="18"/>
          <w:szCs w:val="18"/>
        </w:rPr>
        <w:t>nos</w:t>
      </w:r>
      <w:r w:rsidR="00525595">
        <w:rPr>
          <w:rFonts w:ascii="Montserrat" w:eastAsia="Batang" w:hAnsi="Montserrat"/>
          <w:sz w:val="18"/>
          <w:szCs w:val="18"/>
        </w:rPr>
        <w:t xml:space="preserve"> </w:t>
      </w:r>
      <w:r w:rsidRPr="00CF1161">
        <w:rPr>
          <w:rFonts w:ascii="Montserrat" w:eastAsia="Batang" w:hAnsi="Montserrat"/>
          <w:sz w:val="18"/>
          <w:szCs w:val="18"/>
        </w:rPr>
        <w:t>es</w:t>
      </w:r>
      <w:r w:rsidR="00525595">
        <w:rPr>
          <w:rFonts w:ascii="Montserrat" w:eastAsia="Batang" w:hAnsi="Montserrat"/>
          <w:sz w:val="18"/>
          <w:szCs w:val="18"/>
        </w:rPr>
        <w:t xml:space="preserve"> </w:t>
      </w:r>
      <w:r w:rsidRPr="00CF1161">
        <w:rPr>
          <w:rFonts w:ascii="Montserrat" w:eastAsia="Batang" w:hAnsi="Montserrat"/>
          <w:sz w:val="18"/>
          <w:szCs w:val="18"/>
        </w:rPr>
        <w:t>necesario</w:t>
      </w:r>
      <w:r w:rsidR="00525595">
        <w:rPr>
          <w:rFonts w:ascii="Montserrat" w:eastAsia="Batang" w:hAnsi="Montserrat"/>
          <w:sz w:val="18"/>
          <w:szCs w:val="18"/>
        </w:rPr>
        <w:t xml:space="preserve"> </w:t>
      </w:r>
      <w:r w:rsidRPr="00CF1161">
        <w:rPr>
          <w:rFonts w:ascii="Montserrat" w:eastAsia="Batang" w:hAnsi="Montserrat"/>
          <w:sz w:val="18"/>
          <w:szCs w:val="18"/>
        </w:rPr>
        <w:t>para</w:t>
      </w:r>
      <w:r w:rsidR="00525595">
        <w:rPr>
          <w:rFonts w:ascii="Montserrat" w:eastAsia="Batang" w:hAnsi="Montserrat"/>
          <w:sz w:val="18"/>
          <w:szCs w:val="18"/>
        </w:rPr>
        <w:t xml:space="preserve"> </w:t>
      </w:r>
      <w:r w:rsidRPr="00CF1161">
        <w:rPr>
          <w:rFonts w:ascii="Montserrat" w:eastAsia="Batang" w:hAnsi="Montserrat"/>
          <w:sz w:val="18"/>
          <w:szCs w:val="18"/>
        </w:rPr>
        <w:t>__________________________________________________________________________________, el cual se requiere para ser utilizado por un tiempo de _____</w:t>
      </w:r>
      <w:r w:rsidR="00525595">
        <w:rPr>
          <w:rFonts w:ascii="Montserrat" w:eastAsia="Batang" w:hAnsi="Montserrat"/>
          <w:sz w:val="18"/>
          <w:szCs w:val="18"/>
        </w:rPr>
        <w:t>_________</w:t>
      </w:r>
      <w:r w:rsidRPr="00CF1161">
        <w:rPr>
          <w:rFonts w:ascii="Montserrat" w:eastAsia="Batang" w:hAnsi="Montserrat"/>
          <w:sz w:val="18"/>
          <w:szCs w:val="18"/>
        </w:rPr>
        <w:t>_____; mismo que adjunto al presente para mejor proveer (deberá contener el impacto ambiental, económico y social en beneficio del Estado).</w:t>
      </w:r>
    </w:p>
    <w:p w14:paraId="0189FAA5" w14:textId="5D9AD30D" w:rsidR="00CF1161" w:rsidRPr="00CF1161" w:rsidRDefault="00CF1161" w:rsidP="00083AD1">
      <w:pPr>
        <w:spacing w:after="200" w:line="276" w:lineRule="auto"/>
        <w:jc w:val="both"/>
        <w:rPr>
          <w:rFonts w:ascii="Montserrat" w:eastAsia="Batang" w:hAnsi="Montserrat"/>
          <w:sz w:val="18"/>
          <w:szCs w:val="18"/>
        </w:rPr>
      </w:pPr>
      <w:r w:rsidRPr="00CF1161">
        <w:rPr>
          <w:rFonts w:ascii="Montserrat" w:eastAsia="Batang" w:hAnsi="Montserrat"/>
          <w:sz w:val="18"/>
          <w:szCs w:val="18"/>
        </w:rPr>
        <w:t>De igual manera, adjunto al presente en original o copia certificada y copia simple para cotejo de la siguiente documentación: (documento en el cual se haga constar la existencia legal del solicitante, c</w:t>
      </w:r>
      <w:r w:rsidR="00207F82">
        <w:rPr>
          <w:rFonts w:ascii="Montserrat" w:eastAsia="Batang" w:hAnsi="Montserrat"/>
          <w:sz w:val="18"/>
          <w:szCs w:val="18"/>
        </w:rPr>
        <w:t>é</w:t>
      </w:r>
      <w:r w:rsidRPr="00CF1161">
        <w:rPr>
          <w:rFonts w:ascii="Montserrat" w:eastAsia="Batang" w:hAnsi="Montserrat"/>
          <w:sz w:val="18"/>
          <w:szCs w:val="18"/>
        </w:rPr>
        <w:t>dula de identificación fiscal, comprobante de domicilio vigente, documento de capacidad financiera, identificación oficial del representante o apoderado legal, documento que acredite la personalidad con la que comparece).</w:t>
      </w:r>
    </w:p>
    <w:p w14:paraId="256149E9" w14:textId="31F40700" w:rsidR="00CF1161" w:rsidRPr="00CF1161" w:rsidRDefault="00CF1161" w:rsidP="00083AD1">
      <w:pPr>
        <w:spacing w:after="200" w:line="276" w:lineRule="auto"/>
        <w:jc w:val="both"/>
        <w:rPr>
          <w:rFonts w:ascii="Montserrat" w:eastAsia="Batang" w:hAnsi="Montserrat"/>
          <w:sz w:val="18"/>
          <w:szCs w:val="18"/>
        </w:rPr>
      </w:pPr>
      <w:r w:rsidRPr="00CF1161">
        <w:rPr>
          <w:rFonts w:ascii="Montserrat" w:eastAsia="Batang" w:hAnsi="Montserrat"/>
          <w:sz w:val="18"/>
          <w:szCs w:val="18"/>
        </w:rPr>
        <w:t>Cabe señalar que</w:t>
      </w:r>
      <w:r w:rsidR="00525595">
        <w:rPr>
          <w:rFonts w:ascii="Montserrat" w:eastAsia="Batang" w:hAnsi="Montserrat"/>
          <w:sz w:val="18"/>
          <w:szCs w:val="18"/>
        </w:rPr>
        <w:t xml:space="preserve">, por </w:t>
      </w:r>
      <w:r w:rsidRPr="00CF1161">
        <w:rPr>
          <w:rFonts w:ascii="Montserrat" w:eastAsia="Batang" w:hAnsi="Montserrat"/>
          <w:sz w:val="18"/>
          <w:szCs w:val="18"/>
        </w:rPr>
        <w:t xml:space="preserve">medio del presente, otorgo mi autorización y consentimiento, para que </w:t>
      </w:r>
      <w:r w:rsidRPr="00CF1161">
        <w:rPr>
          <w:rFonts w:ascii="Montserrat" w:eastAsia="Batang" w:hAnsi="Montserrat"/>
          <w:b/>
          <w:sz w:val="18"/>
          <w:szCs w:val="18"/>
        </w:rPr>
        <w:t>LA AGENCIA DE PROYECTOS ESTRATÉGICOS DEL ESTADO DE QUINTANA ROO</w:t>
      </w:r>
      <w:r w:rsidRPr="00CF1161">
        <w:rPr>
          <w:rFonts w:ascii="Montserrat" w:eastAsia="Batang" w:hAnsi="Montserrat"/>
          <w:sz w:val="18"/>
          <w:szCs w:val="18"/>
        </w:rPr>
        <w:t>, cuando así lo requiera d</w:t>
      </w:r>
      <w:r w:rsidR="00C3348B">
        <w:rPr>
          <w:rFonts w:ascii="Montserrat" w:eastAsia="Batang" w:hAnsi="Montserrat"/>
          <w:sz w:val="18"/>
          <w:szCs w:val="18"/>
        </w:rPr>
        <w:t>é</w:t>
      </w:r>
      <w:r w:rsidRPr="00CF1161">
        <w:rPr>
          <w:rFonts w:ascii="Montserrat" w:eastAsia="Batang" w:hAnsi="Montserrat"/>
          <w:sz w:val="18"/>
          <w:szCs w:val="18"/>
        </w:rPr>
        <w:t xml:space="preserve"> cumplimiento al artículo 25 </w:t>
      </w:r>
      <w:r w:rsidR="00703686" w:rsidRPr="006C7844">
        <w:rPr>
          <w:rFonts w:ascii="Montserrat" w:eastAsia="Batang" w:hAnsi="Montserrat"/>
          <w:sz w:val="18"/>
          <w:szCs w:val="18"/>
        </w:rPr>
        <w:t>segundo párrafo</w:t>
      </w:r>
      <w:r w:rsidR="00703686" w:rsidRPr="00CF1161">
        <w:rPr>
          <w:rFonts w:ascii="Montserrat" w:eastAsia="Batang" w:hAnsi="Montserrat"/>
          <w:sz w:val="18"/>
          <w:szCs w:val="18"/>
        </w:rPr>
        <w:t xml:space="preserve"> </w:t>
      </w:r>
      <w:r w:rsidRPr="00CF1161">
        <w:rPr>
          <w:rFonts w:ascii="Montserrat" w:eastAsia="Batang" w:hAnsi="Montserrat"/>
          <w:sz w:val="18"/>
          <w:szCs w:val="18"/>
        </w:rPr>
        <w:t>de la Ley de</w:t>
      </w:r>
      <w:r w:rsidR="001027AD">
        <w:rPr>
          <w:rFonts w:ascii="Montserrat" w:eastAsia="Batang" w:hAnsi="Montserrat"/>
          <w:sz w:val="18"/>
          <w:szCs w:val="18"/>
        </w:rPr>
        <w:t>l</w:t>
      </w:r>
      <w:r w:rsidRPr="00CF1161">
        <w:rPr>
          <w:rFonts w:ascii="Montserrat" w:eastAsia="Batang" w:hAnsi="Montserrat"/>
          <w:sz w:val="18"/>
          <w:szCs w:val="18"/>
        </w:rPr>
        <w:t xml:space="preserve"> Patrimonio del Estado de Quintana Roo.</w:t>
      </w:r>
    </w:p>
    <w:p w14:paraId="205D2B71" w14:textId="77777777" w:rsidR="00CF1161" w:rsidRPr="00CF1161" w:rsidRDefault="00CF1161" w:rsidP="00083AD1">
      <w:pPr>
        <w:spacing w:after="200" w:line="360" w:lineRule="auto"/>
        <w:jc w:val="both"/>
        <w:rPr>
          <w:rFonts w:ascii="Montserrat" w:eastAsia="Batang" w:hAnsi="Montserrat"/>
          <w:sz w:val="18"/>
          <w:szCs w:val="18"/>
        </w:rPr>
      </w:pPr>
      <w:r w:rsidRPr="00CF1161">
        <w:rPr>
          <w:rFonts w:ascii="Montserrat" w:eastAsia="Batang" w:hAnsi="Montserrat"/>
          <w:sz w:val="18"/>
          <w:szCs w:val="18"/>
        </w:rPr>
        <w:t>Manifestando y haciendo constar que todo lo anterior, es declarado bajo protesta de decir verdad.</w:t>
      </w:r>
    </w:p>
    <w:p w14:paraId="31584B15" w14:textId="77777777" w:rsidR="00CF1161" w:rsidRPr="00CF1161" w:rsidRDefault="00CF1161" w:rsidP="00083AD1">
      <w:pPr>
        <w:spacing w:line="360" w:lineRule="auto"/>
        <w:jc w:val="both"/>
        <w:rPr>
          <w:rFonts w:ascii="Montserrat" w:eastAsia="Batang" w:hAnsi="Montserrat"/>
          <w:sz w:val="18"/>
          <w:szCs w:val="18"/>
        </w:rPr>
      </w:pPr>
      <w:r w:rsidRPr="00CF1161">
        <w:rPr>
          <w:rFonts w:ascii="Montserrat" w:eastAsia="Batang" w:hAnsi="Montserrat"/>
          <w:sz w:val="18"/>
          <w:szCs w:val="18"/>
        </w:rPr>
        <w:t xml:space="preserve">Agradeciendo la atención al presente, reciba un cordial saludo. </w:t>
      </w:r>
    </w:p>
    <w:p w14:paraId="2345293A" w14:textId="77777777" w:rsidR="00CF1161" w:rsidRPr="00CF1161" w:rsidRDefault="00CF1161" w:rsidP="00CF1161">
      <w:pPr>
        <w:spacing w:after="200" w:line="276" w:lineRule="auto"/>
        <w:jc w:val="center"/>
        <w:rPr>
          <w:rFonts w:ascii="Montserrat" w:eastAsia="Batang" w:hAnsi="Montserrat"/>
          <w:b/>
          <w:sz w:val="18"/>
          <w:szCs w:val="18"/>
        </w:rPr>
      </w:pPr>
    </w:p>
    <w:p w14:paraId="2F4B67EE" w14:textId="77777777" w:rsidR="00CF1161" w:rsidRPr="00CF1161" w:rsidRDefault="00CF1161" w:rsidP="00CF1161">
      <w:pPr>
        <w:spacing w:after="200" w:line="276" w:lineRule="auto"/>
        <w:jc w:val="center"/>
        <w:rPr>
          <w:rFonts w:ascii="Montserrat" w:eastAsia="Batang" w:hAnsi="Montserrat"/>
          <w:b/>
          <w:sz w:val="18"/>
          <w:szCs w:val="18"/>
        </w:rPr>
      </w:pPr>
      <w:r w:rsidRPr="00CF1161">
        <w:rPr>
          <w:rFonts w:ascii="Montserrat" w:eastAsia="Batang" w:hAnsi="Montserrat"/>
          <w:b/>
          <w:sz w:val="18"/>
          <w:szCs w:val="18"/>
        </w:rPr>
        <w:t>ATENTAMENTE</w:t>
      </w:r>
    </w:p>
    <w:p w14:paraId="7C3ECC79" w14:textId="69D63DCB" w:rsidR="0056367B" w:rsidRDefault="0056367B" w:rsidP="0056367B">
      <w:pPr>
        <w:spacing w:after="0" w:line="240" w:lineRule="auto"/>
        <w:jc w:val="center"/>
        <w:rPr>
          <w:rFonts w:ascii="Montserrat" w:eastAsia="Batang" w:hAnsi="Montserrat"/>
          <w:b/>
          <w:sz w:val="18"/>
          <w:szCs w:val="18"/>
        </w:rPr>
      </w:pPr>
    </w:p>
    <w:p w14:paraId="5B0D8E5A" w14:textId="77777777" w:rsidR="002C3A58" w:rsidRDefault="002C3A58" w:rsidP="0056367B">
      <w:pPr>
        <w:spacing w:after="0" w:line="240" w:lineRule="auto"/>
        <w:jc w:val="center"/>
        <w:rPr>
          <w:rFonts w:ascii="Montserrat" w:eastAsia="Batang" w:hAnsi="Montserrat"/>
          <w:b/>
          <w:sz w:val="18"/>
          <w:szCs w:val="18"/>
        </w:rPr>
      </w:pPr>
    </w:p>
    <w:p w14:paraId="7ADEED16" w14:textId="48BC5612" w:rsidR="00CF1161" w:rsidRPr="00CF1161" w:rsidRDefault="00CF1161" w:rsidP="0056367B">
      <w:pPr>
        <w:spacing w:after="0" w:line="240" w:lineRule="auto"/>
        <w:jc w:val="center"/>
        <w:rPr>
          <w:rFonts w:ascii="Montserrat" w:eastAsia="Batang" w:hAnsi="Montserrat"/>
          <w:b/>
          <w:sz w:val="18"/>
          <w:szCs w:val="18"/>
        </w:rPr>
      </w:pPr>
      <w:r w:rsidRPr="00CF1161">
        <w:rPr>
          <w:rFonts w:ascii="Montserrat" w:eastAsia="Batang" w:hAnsi="Montserrat"/>
          <w:b/>
          <w:sz w:val="18"/>
          <w:szCs w:val="18"/>
        </w:rPr>
        <w:t xml:space="preserve">C. (NOMBRE COMPLETO Y </w:t>
      </w:r>
    </w:p>
    <w:p w14:paraId="553A6275" w14:textId="77777777" w:rsidR="00CF1161" w:rsidRPr="00CF1161" w:rsidRDefault="00CF1161" w:rsidP="0056367B">
      <w:pPr>
        <w:spacing w:after="0" w:line="240" w:lineRule="auto"/>
        <w:jc w:val="center"/>
        <w:rPr>
          <w:rFonts w:ascii="Montserrat" w:eastAsia="Batang" w:hAnsi="Montserrat"/>
          <w:b/>
          <w:sz w:val="18"/>
          <w:szCs w:val="18"/>
        </w:rPr>
      </w:pPr>
      <w:r w:rsidRPr="00CF1161">
        <w:rPr>
          <w:rFonts w:ascii="Montserrat" w:eastAsia="Batang" w:hAnsi="Montserrat"/>
          <w:b/>
          <w:sz w:val="18"/>
          <w:szCs w:val="18"/>
        </w:rPr>
        <w:t>NÚMERO DE CONTACTO).</w:t>
      </w:r>
    </w:p>
    <w:p w14:paraId="3BE015AB" w14:textId="113CF12D" w:rsidR="00CF1161" w:rsidRDefault="00CF1161" w:rsidP="00CF1161">
      <w:pPr>
        <w:rPr>
          <w:sz w:val="18"/>
          <w:szCs w:val="18"/>
        </w:rPr>
      </w:pPr>
    </w:p>
    <w:p w14:paraId="1064E0C8" w14:textId="77777777" w:rsidR="000415D7" w:rsidRPr="000415D7" w:rsidRDefault="000415D7" w:rsidP="000415D7">
      <w:pPr>
        <w:ind w:right="-111"/>
        <w:jc w:val="center"/>
        <w:rPr>
          <w:rFonts w:ascii="Montserrat Medium" w:eastAsia="Century Gothic" w:hAnsi="Montserrat Medium" w:cs="Century Gothic"/>
          <w:b/>
          <w:sz w:val="16"/>
        </w:rPr>
      </w:pPr>
      <w:r w:rsidRPr="000415D7">
        <w:rPr>
          <w:rFonts w:ascii="Montserrat Medium" w:eastAsia="Century Gothic" w:hAnsi="Montserrat Medium" w:cs="Century Gothic"/>
          <w:b/>
          <w:sz w:val="16"/>
        </w:rPr>
        <w:t>AVISO DE PRIVACIDAD SIMPLIFICADO</w:t>
      </w:r>
    </w:p>
    <w:p w14:paraId="0910162D" w14:textId="77777777" w:rsidR="000415D7" w:rsidRPr="000415D7" w:rsidRDefault="000415D7" w:rsidP="000415D7">
      <w:pPr>
        <w:ind w:right="-111"/>
        <w:jc w:val="both"/>
        <w:rPr>
          <w:rFonts w:ascii="Montserrat Light" w:eastAsia="Century Gothic" w:hAnsi="Montserrat Light" w:cs="Century Gothic"/>
          <w:sz w:val="14"/>
        </w:rPr>
      </w:pPr>
      <w:r w:rsidRPr="000415D7">
        <w:rPr>
          <w:rFonts w:ascii="Montserrat Light" w:eastAsia="Century Gothic" w:hAnsi="Montserrat Light" w:cs="Century Gothic"/>
          <w:sz w:val="14"/>
        </w:rPr>
        <w:t xml:space="preserve">La </w:t>
      </w:r>
      <w:r w:rsidRPr="000415D7">
        <w:rPr>
          <w:rFonts w:ascii="Montserrat Light" w:eastAsia="Century Gothic" w:hAnsi="Montserrat Light" w:cs="Century Gothic"/>
          <w:b/>
          <w:sz w:val="14"/>
        </w:rPr>
        <w:t>Agencia de Proyectos Estratégicos del Estado de Quintana Roo</w:t>
      </w:r>
      <w:r w:rsidRPr="000415D7">
        <w:rPr>
          <w:rFonts w:ascii="Montserrat Light" w:eastAsia="Century Gothic" w:hAnsi="Montserrat Light" w:cs="Century Gothic"/>
          <w:sz w:val="14"/>
        </w:rPr>
        <w:t xml:space="preserve">, es responsable del tratamiento de los datos personales que se recaben con la finalidad de realizar la integración de expedientes administrativos, en atención y seguimiento a la solicitud de ARRENDAMIENTO de bienes inmuebles que son propiedad de </w:t>
      </w:r>
      <w:r w:rsidRPr="000415D7">
        <w:rPr>
          <w:rFonts w:ascii="Montserrat Light" w:eastAsia="Century Gothic" w:hAnsi="Montserrat Light" w:cs="Century Gothic"/>
          <w:sz w:val="14"/>
        </w:rPr>
        <w:lastRenderedPageBreak/>
        <w:t>esta Agencia; así como con las obligaciones de transparencia comunes; mismos que serán protegidos de conformidad a lo dispuesto por la Ley de Protección de Datos Personales en Posesión de Sujetos Obligados para el Estado de Quintana Roo y demás normatividad que resulte aplicable.</w:t>
      </w:r>
    </w:p>
    <w:p w14:paraId="492F74B2" w14:textId="77777777" w:rsidR="000415D7" w:rsidRPr="000415D7" w:rsidRDefault="000415D7" w:rsidP="000415D7">
      <w:pPr>
        <w:jc w:val="both"/>
        <w:rPr>
          <w:rFonts w:ascii="Montserrat Light" w:eastAsia="Century Gothic" w:hAnsi="Montserrat Light" w:cs="Century Gothic"/>
          <w:sz w:val="14"/>
        </w:rPr>
      </w:pPr>
      <w:r w:rsidRPr="000415D7">
        <w:rPr>
          <w:rFonts w:ascii="Montserrat Light" w:eastAsia="Century Gothic" w:hAnsi="Montserrat Light" w:cs="Century Gothic"/>
          <w:sz w:val="14"/>
        </w:rPr>
        <w:t>Los datos personales que se recaban son:</w:t>
      </w:r>
      <w:r w:rsidRPr="000415D7">
        <w:rPr>
          <w:rFonts w:ascii="Montserrat Light" w:eastAsia="Century Gothic" w:hAnsi="Montserrat Light" w:cs="Century Gothic"/>
          <w:sz w:val="16"/>
        </w:rPr>
        <w:t xml:space="preserve"> </w:t>
      </w:r>
      <w:r w:rsidRPr="000415D7">
        <w:rPr>
          <w:rFonts w:ascii="Montserrat Light" w:eastAsia="Century Gothic" w:hAnsi="Montserrat Light" w:cs="Century Gothic"/>
          <w:sz w:val="14"/>
        </w:rPr>
        <w:t>Nombre completo, lugar y fecha de nacimiento, edad, estado civil y domicilio; así como los datos personales contenidos en la documentación requerida.</w:t>
      </w:r>
    </w:p>
    <w:p w14:paraId="3C9C9AEB" w14:textId="77777777" w:rsidR="000415D7" w:rsidRPr="000415D7" w:rsidRDefault="000415D7" w:rsidP="000415D7">
      <w:pPr>
        <w:ind w:right="-111"/>
        <w:jc w:val="both"/>
        <w:rPr>
          <w:rFonts w:ascii="Montserrat Light" w:eastAsia="Century Gothic" w:hAnsi="Montserrat Light" w:cs="Century Gothic"/>
          <w:sz w:val="14"/>
        </w:rPr>
      </w:pPr>
      <w:r w:rsidRPr="000415D7">
        <w:rPr>
          <w:rFonts w:ascii="Montserrat Light" w:eastAsia="Century Gothic" w:hAnsi="Montserrat Light" w:cs="Century Gothic"/>
          <w:sz w:val="14"/>
        </w:rPr>
        <w:t>Las personas solicitantes del ARRENDAMIENTO de bienes inmuebles propiedad de la AGEPRO, antes mencionados, de no expresar lo contrario, aceptan tácitamente el tratamiento de sus datos personales antes descritos, con fundamento en el artículo 16 fracción II, de la Ley de Protección de Datos Personales en Posesión de Sujetos Obligados para el Estado de Quintana Roo.</w:t>
      </w:r>
    </w:p>
    <w:p w14:paraId="5EF0036F" w14:textId="77777777" w:rsidR="000415D7" w:rsidRPr="000415D7" w:rsidRDefault="000415D7" w:rsidP="000415D7">
      <w:pPr>
        <w:ind w:right="-111"/>
        <w:jc w:val="both"/>
        <w:rPr>
          <w:rFonts w:ascii="Montserrat Light" w:eastAsia="Century Gothic" w:hAnsi="Montserrat Light" w:cs="Century Gothic"/>
          <w:sz w:val="14"/>
        </w:rPr>
      </w:pPr>
      <w:r w:rsidRPr="000415D7">
        <w:rPr>
          <w:rFonts w:ascii="Montserrat Light" w:eastAsia="Century Gothic" w:hAnsi="Montserrat Light" w:cs="Century Gothic"/>
          <w:sz w:val="14"/>
        </w:rPr>
        <w:t xml:space="preserve">Si desea conocer mayor información, usted podrá consultar el </w:t>
      </w:r>
      <w:r w:rsidRPr="000415D7">
        <w:rPr>
          <w:rFonts w:ascii="Montserrat Light" w:eastAsia="Century Gothic" w:hAnsi="Montserrat Light" w:cs="Century Gothic"/>
          <w:b/>
          <w:sz w:val="14"/>
        </w:rPr>
        <w:t>Aviso de Privacidad Integral</w:t>
      </w:r>
      <w:r w:rsidRPr="000415D7">
        <w:rPr>
          <w:rFonts w:ascii="Montserrat Light" w:eastAsia="Century Gothic" w:hAnsi="Montserrat Light" w:cs="Century Gothic"/>
          <w:sz w:val="14"/>
        </w:rPr>
        <w:t xml:space="preserve"> en la siguiente dirección electrónica: </w:t>
      </w:r>
      <w:hyperlink r:id="rId8" w:history="1">
        <w:r w:rsidRPr="000415D7">
          <w:rPr>
            <w:rStyle w:val="Hipervnculo"/>
            <w:rFonts w:ascii="Montserrat Light" w:eastAsia="Century Gothic" w:hAnsi="Montserrat Light" w:cs="Century Gothic"/>
            <w:sz w:val="14"/>
          </w:rPr>
          <w:t>https://qroo.gob.mx/agepro</w:t>
        </w:r>
      </w:hyperlink>
      <w:r w:rsidRPr="000415D7">
        <w:rPr>
          <w:rFonts w:ascii="Montserrat Light" w:eastAsia="Century Gothic" w:hAnsi="Montserrat Light" w:cs="Century Gothic"/>
          <w:sz w:val="14"/>
        </w:rPr>
        <w:t xml:space="preserve">,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w:t>
      </w:r>
      <w:hyperlink r:id="rId9" w:history="1">
        <w:r w:rsidRPr="000415D7">
          <w:rPr>
            <w:rStyle w:val="Hipervnculo"/>
            <w:rFonts w:ascii="Montserrat Light" w:eastAsia="Century Gothic" w:hAnsi="Montserrat Light" w:cs="Century Gothic"/>
            <w:sz w:val="14"/>
          </w:rPr>
          <w:t>utransparencia.archivo@agepro.gob.mx</w:t>
        </w:r>
      </w:hyperlink>
      <w:r w:rsidRPr="000415D7">
        <w:rPr>
          <w:rStyle w:val="Hipervnculo"/>
          <w:rFonts w:ascii="Montserrat Light" w:eastAsia="Century Gothic" w:hAnsi="Montserrat Light"/>
          <w:sz w:val="14"/>
        </w:rPr>
        <w:t>.</w:t>
      </w:r>
    </w:p>
    <w:p w14:paraId="69FD0D82" w14:textId="2BFC1CFA" w:rsidR="000415D7" w:rsidRDefault="000415D7" w:rsidP="00CF1161">
      <w:pPr>
        <w:rPr>
          <w:sz w:val="18"/>
          <w:szCs w:val="18"/>
        </w:rPr>
      </w:pPr>
    </w:p>
    <w:p w14:paraId="01F07A1E" w14:textId="01897578" w:rsidR="000415D7" w:rsidRDefault="000415D7" w:rsidP="00CF1161">
      <w:pPr>
        <w:rPr>
          <w:sz w:val="18"/>
          <w:szCs w:val="18"/>
        </w:rPr>
      </w:pPr>
    </w:p>
    <w:p w14:paraId="116C224A" w14:textId="77777777" w:rsidR="000415D7" w:rsidRDefault="000415D7" w:rsidP="00CF1161">
      <w:pPr>
        <w:rPr>
          <w:sz w:val="18"/>
          <w:szCs w:val="18"/>
        </w:rPr>
      </w:pPr>
      <w:bookmarkStart w:id="0" w:name="_GoBack"/>
      <w:bookmarkEnd w:id="0"/>
    </w:p>
    <w:sectPr w:rsidR="000415D7" w:rsidSect="001C1511">
      <w:headerReference w:type="default" r:id="rId10"/>
      <w:footerReference w:type="default" r:id="rId11"/>
      <w:pgSz w:w="12240" w:h="15840"/>
      <w:pgMar w:top="1701" w:right="1467"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FCF4B" w14:textId="77777777" w:rsidR="00CF5007" w:rsidRDefault="00CF5007">
      <w:pPr>
        <w:spacing w:after="0" w:line="240" w:lineRule="auto"/>
      </w:pPr>
      <w:r>
        <w:separator/>
      </w:r>
    </w:p>
  </w:endnote>
  <w:endnote w:type="continuationSeparator" w:id="0">
    <w:p w14:paraId="30CFF20C" w14:textId="77777777" w:rsidR="00CF5007" w:rsidRDefault="00CF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Times New Roman"/>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Medium">
    <w:altName w:val="Calibri"/>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Montserrat Light">
    <w:altName w:val="Calibri"/>
    <w:charset w:val="00"/>
    <w:family w:val="auto"/>
    <w:pitch w:val="variable"/>
    <w:sig w:usb0="20000007" w:usb1="00000001" w:usb2="00000000" w:usb3="00000000" w:csb0="00000193" w:csb1="00000000"/>
  </w:font>
  <w:font w:name="Futura Bk BT">
    <w:altName w:val="Segoe UI"/>
    <w:charset w:val="00"/>
    <w:family w:val="swiss"/>
    <w:pitch w:val="variable"/>
    <w:sig w:usb0="00000087"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CE92" w14:textId="77777777" w:rsidR="004D49CB" w:rsidRPr="00406829" w:rsidRDefault="004D49CB" w:rsidP="00757A20">
    <w:pPr>
      <w:pStyle w:val="Piedepgina"/>
      <w:jc w:val="center"/>
      <w:rPr>
        <w:rFonts w:ascii="Futura Bk BT" w:hAnsi="Futura Bk BT"/>
      </w:rPr>
    </w:pPr>
    <w:r w:rsidRPr="00406829">
      <w:rPr>
        <w:rFonts w:ascii="Futura Bk BT" w:hAnsi="Futura Bk BT"/>
      </w:rPr>
      <w:fldChar w:fldCharType="begin"/>
    </w:r>
    <w:r w:rsidRPr="00406829">
      <w:rPr>
        <w:rFonts w:ascii="Futura Bk BT" w:hAnsi="Futura Bk BT"/>
      </w:rPr>
      <w:instrText>PAGE   \* MERGEFORMAT</w:instrText>
    </w:r>
    <w:r w:rsidRPr="00406829">
      <w:rPr>
        <w:rFonts w:ascii="Futura Bk BT" w:hAnsi="Futura Bk BT"/>
      </w:rPr>
      <w:fldChar w:fldCharType="separate"/>
    </w:r>
    <w:r w:rsidRPr="00ED7F2E">
      <w:rPr>
        <w:rFonts w:ascii="Futura Bk BT" w:hAnsi="Futura Bk BT"/>
        <w:noProof/>
        <w:lang w:val="es-ES"/>
      </w:rPr>
      <w:t>24</w:t>
    </w:r>
    <w:r w:rsidRPr="00406829">
      <w:rPr>
        <w:rFonts w:ascii="Futura Bk BT" w:hAnsi="Futura Bk BT"/>
      </w:rPr>
      <w:fldChar w:fldCharType="end"/>
    </w:r>
  </w:p>
  <w:p w14:paraId="539C973F" w14:textId="77777777" w:rsidR="004D49CB" w:rsidRDefault="004D49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094B6" w14:textId="77777777" w:rsidR="00CF5007" w:rsidRDefault="00CF5007">
      <w:pPr>
        <w:spacing w:after="0" w:line="240" w:lineRule="auto"/>
      </w:pPr>
      <w:r>
        <w:separator/>
      </w:r>
    </w:p>
  </w:footnote>
  <w:footnote w:type="continuationSeparator" w:id="0">
    <w:p w14:paraId="71D6CE16" w14:textId="77777777" w:rsidR="00CF5007" w:rsidRDefault="00CF5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7878" w14:textId="77777777" w:rsidR="004D49CB" w:rsidRDefault="004D49CB" w:rsidP="009634B8">
    <w:pPr>
      <w:pStyle w:val="Encabezado"/>
      <w:jc w:val="right"/>
      <w:rPr>
        <w:noProof/>
        <w:lang w:eastAsia="es-MX"/>
      </w:rPr>
    </w:pPr>
  </w:p>
  <w:p w14:paraId="5002C3FA" w14:textId="34029CE3" w:rsidR="004D49CB" w:rsidRDefault="004D49CB" w:rsidP="009634B8">
    <w:pPr>
      <w:pStyle w:val="Encabezado"/>
      <w:jc w:val="right"/>
    </w:pPr>
    <w:r>
      <w:rPr>
        <w:noProof/>
        <w:lang w:eastAsia="es-MX"/>
      </w:rPr>
      <w:drawing>
        <wp:anchor distT="0" distB="0" distL="114300" distR="114300" simplePos="0" relativeHeight="251662336" behindDoc="0" locked="0" layoutInCell="1" allowOverlap="1" wp14:anchorId="1AD738A0" wp14:editId="25FE9E10">
          <wp:simplePos x="0" y="0"/>
          <wp:positionH relativeFrom="page">
            <wp:posOffset>-1270</wp:posOffset>
          </wp:positionH>
          <wp:positionV relativeFrom="paragraph">
            <wp:posOffset>-469265</wp:posOffset>
          </wp:positionV>
          <wp:extent cx="7772362" cy="1005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637"/>
    <w:multiLevelType w:val="hybridMultilevel"/>
    <w:tmpl w:val="8334E99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13C9C"/>
    <w:multiLevelType w:val="hybridMultilevel"/>
    <w:tmpl w:val="786C5AE2"/>
    <w:lvl w:ilvl="0" w:tplc="21FC11E6">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EB2653"/>
    <w:multiLevelType w:val="hybridMultilevel"/>
    <w:tmpl w:val="81BA23BA"/>
    <w:lvl w:ilvl="0" w:tplc="E1589F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720B7"/>
    <w:multiLevelType w:val="hybridMultilevel"/>
    <w:tmpl w:val="E482EA42"/>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FA44F3"/>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DA66F7"/>
    <w:multiLevelType w:val="hybridMultilevel"/>
    <w:tmpl w:val="BC48ADF4"/>
    <w:lvl w:ilvl="0" w:tplc="412A7D5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DA4EC5"/>
    <w:multiLevelType w:val="hybridMultilevel"/>
    <w:tmpl w:val="6234CBB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8752A5"/>
    <w:multiLevelType w:val="hybridMultilevel"/>
    <w:tmpl w:val="A4D63138"/>
    <w:lvl w:ilvl="0" w:tplc="BAFAA32E">
      <w:start w:val="1"/>
      <w:numFmt w:val="upperRoman"/>
      <w:lvlText w:val="%1."/>
      <w:lvlJc w:val="right"/>
      <w:pPr>
        <w:tabs>
          <w:tab w:val="num" w:pos="720"/>
        </w:tabs>
        <w:ind w:left="720" w:hanging="360"/>
      </w:pPr>
    </w:lvl>
    <w:lvl w:ilvl="1" w:tplc="9620E972" w:tentative="1">
      <w:start w:val="1"/>
      <w:numFmt w:val="upperRoman"/>
      <w:lvlText w:val="%2."/>
      <w:lvlJc w:val="right"/>
      <w:pPr>
        <w:tabs>
          <w:tab w:val="num" w:pos="1440"/>
        </w:tabs>
        <w:ind w:left="1440" w:hanging="360"/>
      </w:pPr>
    </w:lvl>
    <w:lvl w:ilvl="2" w:tplc="7744FB04" w:tentative="1">
      <w:start w:val="1"/>
      <w:numFmt w:val="upperRoman"/>
      <w:lvlText w:val="%3."/>
      <w:lvlJc w:val="right"/>
      <w:pPr>
        <w:tabs>
          <w:tab w:val="num" w:pos="2160"/>
        </w:tabs>
        <w:ind w:left="2160" w:hanging="360"/>
      </w:pPr>
    </w:lvl>
    <w:lvl w:ilvl="3" w:tplc="4C5279B4" w:tentative="1">
      <w:start w:val="1"/>
      <w:numFmt w:val="upperRoman"/>
      <w:lvlText w:val="%4."/>
      <w:lvlJc w:val="right"/>
      <w:pPr>
        <w:tabs>
          <w:tab w:val="num" w:pos="2880"/>
        </w:tabs>
        <w:ind w:left="2880" w:hanging="360"/>
      </w:pPr>
    </w:lvl>
    <w:lvl w:ilvl="4" w:tplc="76A05BF8" w:tentative="1">
      <w:start w:val="1"/>
      <w:numFmt w:val="upperRoman"/>
      <w:lvlText w:val="%5."/>
      <w:lvlJc w:val="right"/>
      <w:pPr>
        <w:tabs>
          <w:tab w:val="num" w:pos="3600"/>
        </w:tabs>
        <w:ind w:left="3600" w:hanging="360"/>
      </w:pPr>
    </w:lvl>
    <w:lvl w:ilvl="5" w:tplc="C398278C" w:tentative="1">
      <w:start w:val="1"/>
      <w:numFmt w:val="upperRoman"/>
      <w:lvlText w:val="%6."/>
      <w:lvlJc w:val="right"/>
      <w:pPr>
        <w:tabs>
          <w:tab w:val="num" w:pos="4320"/>
        </w:tabs>
        <w:ind w:left="4320" w:hanging="360"/>
      </w:pPr>
    </w:lvl>
    <w:lvl w:ilvl="6" w:tplc="6A663B74" w:tentative="1">
      <w:start w:val="1"/>
      <w:numFmt w:val="upperRoman"/>
      <w:lvlText w:val="%7."/>
      <w:lvlJc w:val="right"/>
      <w:pPr>
        <w:tabs>
          <w:tab w:val="num" w:pos="5040"/>
        </w:tabs>
        <w:ind w:left="5040" w:hanging="360"/>
      </w:pPr>
    </w:lvl>
    <w:lvl w:ilvl="7" w:tplc="439E9100" w:tentative="1">
      <w:start w:val="1"/>
      <w:numFmt w:val="upperRoman"/>
      <w:lvlText w:val="%8."/>
      <w:lvlJc w:val="right"/>
      <w:pPr>
        <w:tabs>
          <w:tab w:val="num" w:pos="5760"/>
        </w:tabs>
        <w:ind w:left="5760" w:hanging="360"/>
      </w:pPr>
    </w:lvl>
    <w:lvl w:ilvl="8" w:tplc="33AA6362" w:tentative="1">
      <w:start w:val="1"/>
      <w:numFmt w:val="upperRoman"/>
      <w:lvlText w:val="%9."/>
      <w:lvlJc w:val="right"/>
      <w:pPr>
        <w:tabs>
          <w:tab w:val="num" w:pos="6480"/>
        </w:tabs>
        <w:ind w:left="6480" w:hanging="360"/>
      </w:pPr>
    </w:lvl>
  </w:abstractNum>
  <w:abstractNum w:abstractNumId="8" w15:restartNumberingAfterBreak="0">
    <w:nsid w:val="27E0648B"/>
    <w:multiLevelType w:val="hybridMultilevel"/>
    <w:tmpl w:val="CEAC1E2E"/>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D08D9"/>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C5845"/>
    <w:multiLevelType w:val="hybridMultilevel"/>
    <w:tmpl w:val="0FAC92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FE7DD0"/>
    <w:multiLevelType w:val="hybridMultilevel"/>
    <w:tmpl w:val="D6841B9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371C63"/>
    <w:multiLevelType w:val="hybridMultilevel"/>
    <w:tmpl w:val="8092FD60"/>
    <w:lvl w:ilvl="0" w:tplc="080A0017">
      <w:start w:val="1"/>
      <w:numFmt w:val="lowerLetter"/>
      <w:lvlText w:val="%1)"/>
      <w:lvlJc w:val="left"/>
      <w:pPr>
        <w:ind w:left="121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504857"/>
    <w:multiLevelType w:val="hybridMultilevel"/>
    <w:tmpl w:val="05EC7B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70E4603"/>
    <w:multiLevelType w:val="hybridMultilevel"/>
    <w:tmpl w:val="A35810EE"/>
    <w:lvl w:ilvl="0" w:tplc="D46829B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E9551A"/>
    <w:multiLevelType w:val="hybridMultilevel"/>
    <w:tmpl w:val="E204458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F56C6"/>
    <w:multiLevelType w:val="hybridMultilevel"/>
    <w:tmpl w:val="5D8410F4"/>
    <w:lvl w:ilvl="0" w:tplc="A8F086A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5A741E"/>
    <w:multiLevelType w:val="hybridMultilevel"/>
    <w:tmpl w:val="B2D66114"/>
    <w:lvl w:ilvl="0" w:tplc="CBBC81C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3027F7"/>
    <w:multiLevelType w:val="hybridMultilevel"/>
    <w:tmpl w:val="7CC2952C"/>
    <w:lvl w:ilvl="0" w:tplc="A8F086AC">
      <w:start w:val="1"/>
      <w:numFmt w:val="upperRoman"/>
      <w:lvlText w:val="%1."/>
      <w:lvlJc w:val="left"/>
      <w:pPr>
        <w:ind w:left="1080" w:hanging="720"/>
      </w:pPr>
      <w:rPr>
        <w:rFonts w:hint="default"/>
        <w:b/>
      </w:rPr>
    </w:lvl>
    <w:lvl w:ilvl="1" w:tplc="4D5AFF42">
      <w:numFmt w:val="bullet"/>
      <w:lvlText w:val="•"/>
      <w:lvlJc w:val="left"/>
      <w:pPr>
        <w:ind w:left="1440" w:hanging="360"/>
      </w:pPr>
      <w:rPr>
        <w:rFonts w:ascii="Montserrat" w:eastAsia="Calibri" w:hAnsi="Montserrat" w:cs="Times New Roman"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D261FA"/>
    <w:multiLevelType w:val="hybridMultilevel"/>
    <w:tmpl w:val="E954E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D06DD4"/>
    <w:multiLevelType w:val="hybridMultilevel"/>
    <w:tmpl w:val="7332AE50"/>
    <w:lvl w:ilvl="0" w:tplc="AB960676">
      <w:start w:val="1"/>
      <w:numFmt w:val="upperRoman"/>
      <w:lvlText w:val="%1."/>
      <w:lvlJc w:val="left"/>
      <w:pPr>
        <w:ind w:left="1080" w:hanging="720"/>
      </w:pPr>
      <w:rPr>
        <w:rFonts w:hint="default"/>
        <w:b/>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D2316"/>
    <w:multiLevelType w:val="hybridMultilevel"/>
    <w:tmpl w:val="B2700A7E"/>
    <w:lvl w:ilvl="0" w:tplc="F780A4B8">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91BDE"/>
    <w:multiLevelType w:val="hybridMultilevel"/>
    <w:tmpl w:val="852A17D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28636E"/>
    <w:multiLevelType w:val="hybridMultilevel"/>
    <w:tmpl w:val="386AB1E0"/>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500592"/>
    <w:multiLevelType w:val="hybridMultilevel"/>
    <w:tmpl w:val="B6A42C6E"/>
    <w:lvl w:ilvl="0" w:tplc="D5989EBE">
      <w:start w:val="1"/>
      <w:numFmt w:val="decimal"/>
      <w:lvlText w:val="%1."/>
      <w:lvlJc w:val="left"/>
      <w:pPr>
        <w:tabs>
          <w:tab w:val="num" w:pos="720"/>
        </w:tabs>
        <w:ind w:left="720" w:hanging="360"/>
      </w:pPr>
    </w:lvl>
    <w:lvl w:ilvl="1" w:tplc="45400C42" w:tentative="1">
      <w:start w:val="1"/>
      <w:numFmt w:val="decimal"/>
      <w:lvlText w:val="%2."/>
      <w:lvlJc w:val="left"/>
      <w:pPr>
        <w:tabs>
          <w:tab w:val="num" w:pos="1440"/>
        </w:tabs>
        <w:ind w:left="1440" w:hanging="360"/>
      </w:pPr>
    </w:lvl>
    <w:lvl w:ilvl="2" w:tplc="BEE025D4" w:tentative="1">
      <w:start w:val="1"/>
      <w:numFmt w:val="decimal"/>
      <w:lvlText w:val="%3."/>
      <w:lvlJc w:val="left"/>
      <w:pPr>
        <w:tabs>
          <w:tab w:val="num" w:pos="2160"/>
        </w:tabs>
        <w:ind w:left="2160" w:hanging="360"/>
      </w:pPr>
    </w:lvl>
    <w:lvl w:ilvl="3" w:tplc="BCBC1948" w:tentative="1">
      <w:start w:val="1"/>
      <w:numFmt w:val="decimal"/>
      <w:lvlText w:val="%4."/>
      <w:lvlJc w:val="left"/>
      <w:pPr>
        <w:tabs>
          <w:tab w:val="num" w:pos="2880"/>
        </w:tabs>
        <w:ind w:left="2880" w:hanging="360"/>
      </w:pPr>
    </w:lvl>
    <w:lvl w:ilvl="4" w:tplc="481A7D3E" w:tentative="1">
      <w:start w:val="1"/>
      <w:numFmt w:val="decimal"/>
      <w:lvlText w:val="%5."/>
      <w:lvlJc w:val="left"/>
      <w:pPr>
        <w:tabs>
          <w:tab w:val="num" w:pos="3600"/>
        </w:tabs>
        <w:ind w:left="3600" w:hanging="360"/>
      </w:pPr>
    </w:lvl>
    <w:lvl w:ilvl="5" w:tplc="4C62E4B8" w:tentative="1">
      <w:start w:val="1"/>
      <w:numFmt w:val="decimal"/>
      <w:lvlText w:val="%6."/>
      <w:lvlJc w:val="left"/>
      <w:pPr>
        <w:tabs>
          <w:tab w:val="num" w:pos="4320"/>
        </w:tabs>
        <w:ind w:left="4320" w:hanging="360"/>
      </w:pPr>
    </w:lvl>
    <w:lvl w:ilvl="6" w:tplc="160C39EA" w:tentative="1">
      <w:start w:val="1"/>
      <w:numFmt w:val="decimal"/>
      <w:lvlText w:val="%7."/>
      <w:lvlJc w:val="left"/>
      <w:pPr>
        <w:tabs>
          <w:tab w:val="num" w:pos="5040"/>
        </w:tabs>
        <w:ind w:left="5040" w:hanging="360"/>
      </w:pPr>
    </w:lvl>
    <w:lvl w:ilvl="7" w:tplc="427AB694" w:tentative="1">
      <w:start w:val="1"/>
      <w:numFmt w:val="decimal"/>
      <w:lvlText w:val="%8."/>
      <w:lvlJc w:val="left"/>
      <w:pPr>
        <w:tabs>
          <w:tab w:val="num" w:pos="5760"/>
        </w:tabs>
        <w:ind w:left="5760" w:hanging="360"/>
      </w:pPr>
    </w:lvl>
    <w:lvl w:ilvl="8" w:tplc="F8C080C4" w:tentative="1">
      <w:start w:val="1"/>
      <w:numFmt w:val="decimal"/>
      <w:lvlText w:val="%9."/>
      <w:lvlJc w:val="left"/>
      <w:pPr>
        <w:tabs>
          <w:tab w:val="num" w:pos="6480"/>
        </w:tabs>
        <w:ind w:left="6480" w:hanging="360"/>
      </w:pPr>
    </w:lvl>
  </w:abstractNum>
  <w:abstractNum w:abstractNumId="25" w15:restartNumberingAfterBreak="0">
    <w:nsid w:val="6DA063DF"/>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F71F09"/>
    <w:multiLevelType w:val="hybridMultilevel"/>
    <w:tmpl w:val="B01E0744"/>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6229FE"/>
    <w:multiLevelType w:val="hybridMultilevel"/>
    <w:tmpl w:val="81DC5244"/>
    <w:lvl w:ilvl="0" w:tplc="535C7B9C">
      <w:start w:val="1"/>
      <w:numFmt w:val="upperRoman"/>
      <w:lvlText w:val="%1."/>
      <w:lvlJc w:val="right"/>
      <w:pPr>
        <w:tabs>
          <w:tab w:val="num" w:pos="720"/>
        </w:tabs>
        <w:ind w:left="720" w:hanging="360"/>
      </w:pPr>
    </w:lvl>
    <w:lvl w:ilvl="1" w:tplc="AEFC6D7C" w:tentative="1">
      <w:start w:val="1"/>
      <w:numFmt w:val="upperRoman"/>
      <w:lvlText w:val="%2."/>
      <w:lvlJc w:val="right"/>
      <w:pPr>
        <w:tabs>
          <w:tab w:val="num" w:pos="1440"/>
        </w:tabs>
        <w:ind w:left="1440" w:hanging="360"/>
      </w:pPr>
    </w:lvl>
    <w:lvl w:ilvl="2" w:tplc="9D22B3BC" w:tentative="1">
      <w:start w:val="1"/>
      <w:numFmt w:val="upperRoman"/>
      <w:lvlText w:val="%3."/>
      <w:lvlJc w:val="right"/>
      <w:pPr>
        <w:tabs>
          <w:tab w:val="num" w:pos="2160"/>
        </w:tabs>
        <w:ind w:left="2160" w:hanging="360"/>
      </w:pPr>
    </w:lvl>
    <w:lvl w:ilvl="3" w:tplc="D3088EF6" w:tentative="1">
      <w:start w:val="1"/>
      <w:numFmt w:val="upperRoman"/>
      <w:lvlText w:val="%4."/>
      <w:lvlJc w:val="right"/>
      <w:pPr>
        <w:tabs>
          <w:tab w:val="num" w:pos="2880"/>
        </w:tabs>
        <w:ind w:left="2880" w:hanging="360"/>
      </w:pPr>
    </w:lvl>
    <w:lvl w:ilvl="4" w:tplc="D584EAE8" w:tentative="1">
      <w:start w:val="1"/>
      <w:numFmt w:val="upperRoman"/>
      <w:lvlText w:val="%5."/>
      <w:lvlJc w:val="right"/>
      <w:pPr>
        <w:tabs>
          <w:tab w:val="num" w:pos="3600"/>
        </w:tabs>
        <w:ind w:left="3600" w:hanging="360"/>
      </w:pPr>
    </w:lvl>
    <w:lvl w:ilvl="5" w:tplc="4D541BE8" w:tentative="1">
      <w:start w:val="1"/>
      <w:numFmt w:val="upperRoman"/>
      <w:lvlText w:val="%6."/>
      <w:lvlJc w:val="right"/>
      <w:pPr>
        <w:tabs>
          <w:tab w:val="num" w:pos="4320"/>
        </w:tabs>
        <w:ind w:left="4320" w:hanging="360"/>
      </w:pPr>
    </w:lvl>
    <w:lvl w:ilvl="6" w:tplc="D3B210FA" w:tentative="1">
      <w:start w:val="1"/>
      <w:numFmt w:val="upperRoman"/>
      <w:lvlText w:val="%7."/>
      <w:lvlJc w:val="right"/>
      <w:pPr>
        <w:tabs>
          <w:tab w:val="num" w:pos="5040"/>
        </w:tabs>
        <w:ind w:left="5040" w:hanging="360"/>
      </w:pPr>
    </w:lvl>
    <w:lvl w:ilvl="7" w:tplc="C09CA67E" w:tentative="1">
      <w:start w:val="1"/>
      <w:numFmt w:val="upperRoman"/>
      <w:lvlText w:val="%8."/>
      <w:lvlJc w:val="right"/>
      <w:pPr>
        <w:tabs>
          <w:tab w:val="num" w:pos="5760"/>
        </w:tabs>
        <w:ind w:left="5760" w:hanging="360"/>
      </w:pPr>
    </w:lvl>
    <w:lvl w:ilvl="8" w:tplc="BFB62EAC" w:tentative="1">
      <w:start w:val="1"/>
      <w:numFmt w:val="upperRoman"/>
      <w:lvlText w:val="%9."/>
      <w:lvlJc w:val="right"/>
      <w:pPr>
        <w:tabs>
          <w:tab w:val="num" w:pos="6480"/>
        </w:tabs>
        <w:ind w:left="6480" w:hanging="360"/>
      </w:pPr>
    </w:lvl>
  </w:abstractNum>
  <w:abstractNum w:abstractNumId="28" w15:restartNumberingAfterBreak="0">
    <w:nsid w:val="713017E5"/>
    <w:multiLevelType w:val="hybridMultilevel"/>
    <w:tmpl w:val="A72A7F24"/>
    <w:lvl w:ilvl="0" w:tplc="253243E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80C57"/>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EE56F58"/>
    <w:multiLevelType w:val="hybridMultilevel"/>
    <w:tmpl w:val="084CAE6E"/>
    <w:lvl w:ilvl="0" w:tplc="1CC0413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2"/>
  </w:num>
  <w:num w:numId="3">
    <w:abstractNumId w:val="23"/>
  </w:num>
  <w:num w:numId="4">
    <w:abstractNumId w:val="2"/>
  </w:num>
  <w:num w:numId="5">
    <w:abstractNumId w:val="17"/>
  </w:num>
  <w:num w:numId="6">
    <w:abstractNumId w:val="9"/>
  </w:num>
  <w:num w:numId="7">
    <w:abstractNumId w:val="28"/>
  </w:num>
  <w:num w:numId="8">
    <w:abstractNumId w:val="20"/>
  </w:num>
  <w:num w:numId="9">
    <w:abstractNumId w:val="3"/>
  </w:num>
  <w:num w:numId="10">
    <w:abstractNumId w:val="21"/>
  </w:num>
  <w:num w:numId="11">
    <w:abstractNumId w:val="30"/>
  </w:num>
  <w:num w:numId="12">
    <w:abstractNumId w:val="14"/>
  </w:num>
  <w:num w:numId="13">
    <w:abstractNumId w:val="15"/>
  </w:num>
  <w:num w:numId="14">
    <w:abstractNumId w:val="11"/>
  </w:num>
  <w:num w:numId="15">
    <w:abstractNumId w:val="26"/>
  </w:num>
  <w:num w:numId="16">
    <w:abstractNumId w:val="22"/>
  </w:num>
  <w:num w:numId="17">
    <w:abstractNumId w:val="18"/>
  </w:num>
  <w:num w:numId="18">
    <w:abstractNumId w:val="4"/>
  </w:num>
  <w:num w:numId="19">
    <w:abstractNumId w:val="16"/>
  </w:num>
  <w:num w:numId="20">
    <w:abstractNumId w:val="25"/>
  </w:num>
  <w:num w:numId="21">
    <w:abstractNumId w:val="10"/>
  </w:num>
  <w:num w:numId="22">
    <w:abstractNumId w:val="27"/>
  </w:num>
  <w:num w:numId="23">
    <w:abstractNumId w:val="7"/>
  </w:num>
  <w:num w:numId="24">
    <w:abstractNumId w:val="1"/>
  </w:num>
  <w:num w:numId="25">
    <w:abstractNumId w:val="0"/>
  </w:num>
  <w:num w:numId="26">
    <w:abstractNumId w:val="29"/>
  </w:num>
  <w:num w:numId="27">
    <w:abstractNumId w:val="19"/>
  </w:num>
  <w:num w:numId="28">
    <w:abstractNumId w:val="5"/>
  </w:num>
  <w:num w:numId="29">
    <w:abstractNumId w:val="8"/>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15"/>
    <w:rsid w:val="00001754"/>
    <w:rsid w:val="00002569"/>
    <w:rsid w:val="000025BB"/>
    <w:rsid w:val="000026A3"/>
    <w:rsid w:val="000027A8"/>
    <w:rsid w:val="00006C08"/>
    <w:rsid w:val="00012057"/>
    <w:rsid w:val="00014B84"/>
    <w:rsid w:val="0001688D"/>
    <w:rsid w:val="000244E0"/>
    <w:rsid w:val="000277A3"/>
    <w:rsid w:val="000323BA"/>
    <w:rsid w:val="00032D90"/>
    <w:rsid w:val="00034B0F"/>
    <w:rsid w:val="00034B56"/>
    <w:rsid w:val="00036BD8"/>
    <w:rsid w:val="000378D6"/>
    <w:rsid w:val="000415D7"/>
    <w:rsid w:val="000471BA"/>
    <w:rsid w:val="00047573"/>
    <w:rsid w:val="00050329"/>
    <w:rsid w:val="00050A42"/>
    <w:rsid w:val="000515E8"/>
    <w:rsid w:val="00051FC1"/>
    <w:rsid w:val="00052B51"/>
    <w:rsid w:val="00053D91"/>
    <w:rsid w:val="0005453C"/>
    <w:rsid w:val="00055454"/>
    <w:rsid w:val="00055A0F"/>
    <w:rsid w:val="00055A20"/>
    <w:rsid w:val="00057CB8"/>
    <w:rsid w:val="00064C34"/>
    <w:rsid w:val="00072C42"/>
    <w:rsid w:val="000748BA"/>
    <w:rsid w:val="00074949"/>
    <w:rsid w:val="000758C9"/>
    <w:rsid w:val="0007648B"/>
    <w:rsid w:val="000830C0"/>
    <w:rsid w:val="00083AD1"/>
    <w:rsid w:val="0008606A"/>
    <w:rsid w:val="000871F3"/>
    <w:rsid w:val="000929FF"/>
    <w:rsid w:val="00093453"/>
    <w:rsid w:val="00094874"/>
    <w:rsid w:val="00097C17"/>
    <w:rsid w:val="000A087B"/>
    <w:rsid w:val="000A6F9B"/>
    <w:rsid w:val="000B0529"/>
    <w:rsid w:val="000B2223"/>
    <w:rsid w:val="000B2FCF"/>
    <w:rsid w:val="000B3673"/>
    <w:rsid w:val="000B3EDC"/>
    <w:rsid w:val="000B52DF"/>
    <w:rsid w:val="000B55D2"/>
    <w:rsid w:val="000B621C"/>
    <w:rsid w:val="000C3324"/>
    <w:rsid w:val="000C35BA"/>
    <w:rsid w:val="000C3788"/>
    <w:rsid w:val="000C3AD8"/>
    <w:rsid w:val="000C5741"/>
    <w:rsid w:val="000C7D2F"/>
    <w:rsid w:val="000D2971"/>
    <w:rsid w:val="000D3B22"/>
    <w:rsid w:val="000E4673"/>
    <w:rsid w:val="000E6EC4"/>
    <w:rsid w:val="000E76EB"/>
    <w:rsid w:val="000F080F"/>
    <w:rsid w:val="000F3044"/>
    <w:rsid w:val="000F41A4"/>
    <w:rsid w:val="000F57C6"/>
    <w:rsid w:val="00101E15"/>
    <w:rsid w:val="001027AD"/>
    <w:rsid w:val="00102FDC"/>
    <w:rsid w:val="00103182"/>
    <w:rsid w:val="00113585"/>
    <w:rsid w:val="00114E58"/>
    <w:rsid w:val="00116AC2"/>
    <w:rsid w:val="00124E01"/>
    <w:rsid w:val="0013049C"/>
    <w:rsid w:val="001305D1"/>
    <w:rsid w:val="00132247"/>
    <w:rsid w:val="00132618"/>
    <w:rsid w:val="00132C0B"/>
    <w:rsid w:val="00133FA9"/>
    <w:rsid w:val="00134779"/>
    <w:rsid w:val="00141579"/>
    <w:rsid w:val="00143695"/>
    <w:rsid w:val="0014373D"/>
    <w:rsid w:val="001511AB"/>
    <w:rsid w:val="0015436D"/>
    <w:rsid w:val="00156A66"/>
    <w:rsid w:val="00156C30"/>
    <w:rsid w:val="00160CAA"/>
    <w:rsid w:val="0016101C"/>
    <w:rsid w:val="0016176C"/>
    <w:rsid w:val="00162359"/>
    <w:rsid w:val="00164829"/>
    <w:rsid w:val="00164D7C"/>
    <w:rsid w:val="00165973"/>
    <w:rsid w:val="0017133E"/>
    <w:rsid w:val="001719A5"/>
    <w:rsid w:val="00171DDC"/>
    <w:rsid w:val="00172626"/>
    <w:rsid w:val="00174722"/>
    <w:rsid w:val="00174A41"/>
    <w:rsid w:val="00175958"/>
    <w:rsid w:val="00177DE4"/>
    <w:rsid w:val="00180084"/>
    <w:rsid w:val="00180B94"/>
    <w:rsid w:val="001825EF"/>
    <w:rsid w:val="0018361C"/>
    <w:rsid w:val="00186554"/>
    <w:rsid w:val="00187D23"/>
    <w:rsid w:val="001908C9"/>
    <w:rsid w:val="00190A4D"/>
    <w:rsid w:val="00191D34"/>
    <w:rsid w:val="001922D1"/>
    <w:rsid w:val="001934F5"/>
    <w:rsid w:val="00193D9B"/>
    <w:rsid w:val="0019448B"/>
    <w:rsid w:val="00194906"/>
    <w:rsid w:val="00195814"/>
    <w:rsid w:val="00196EBD"/>
    <w:rsid w:val="00197852"/>
    <w:rsid w:val="001A0484"/>
    <w:rsid w:val="001A0AB7"/>
    <w:rsid w:val="001A25A9"/>
    <w:rsid w:val="001A4362"/>
    <w:rsid w:val="001A44CE"/>
    <w:rsid w:val="001A5E88"/>
    <w:rsid w:val="001B2082"/>
    <w:rsid w:val="001B7178"/>
    <w:rsid w:val="001C02A5"/>
    <w:rsid w:val="001C1511"/>
    <w:rsid w:val="001C255E"/>
    <w:rsid w:val="001C2A99"/>
    <w:rsid w:val="001C3D0F"/>
    <w:rsid w:val="001C4F37"/>
    <w:rsid w:val="001C62BF"/>
    <w:rsid w:val="001C7E72"/>
    <w:rsid w:val="001D0057"/>
    <w:rsid w:val="001D1644"/>
    <w:rsid w:val="001D18B8"/>
    <w:rsid w:val="001D3625"/>
    <w:rsid w:val="001D39A1"/>
    <w:rsid w:val="001D40A6"/>
    <w:rsid w:val="001D7B89"/>
    <w:rsid w:val="001E0742"/>
    <w:rsid w:val="001E4D1B"/>
    <w:rsid w:val="001F0CFA"/>
    <w:rsid w:val="001F7230"/>
    <w:rsid w:val="001F79E9"/>
    <w:rsid w:val="002001D4"/>
    <w:rsid w:val="00203491"/>
    <w:rsid w:val="00205C07"/>
    <w:rsid w:val="00206748"/>
    <w:rsid w:val="00206C27"/>
    <w:rsid w:val="00207F7C"/>
    <w:rsid w:val="00207F82"/>
    <w:rsid w:val="002102EB"/>
    <w:rsid w:val="00212996"/>
    <w:rsid w:val="00212E06"/>
    <w:rsid w:val="0021358F"/>
    <w:rsid w:val="002144BF"/>
    <w:rsid w:val="00214E56"/>
    <w:rsid w:val="002151C8"/>
    <w:rsid w:val="002224F7"/>
    <w:rsid w:val="00223769"/>
    <w:rsid w:val="00227E93"/>
    <w:rsid w:val="002300C3"/>
    <w:rsid w:val="00232580"/>
    <w:rsid w:val="00233DE5"/>
    <w:rsid w:val="0024044D"/>
    <w:rsid w:val="00245121"/>
    <w:rsid w:val="00245635"/>
    <w:rsid w:val="00246B0A"/>
    <w:rsid w:val="00247667"/>
    <w:rsid w:val="0025241F"/>
    <w:rsid w:val="00253AAC"/>
    <w:rsid w:val="00255487"/>
    <w:rsid w:val="00257710"/>
    <w:rsid w:val="002714AE"/>
    <w:rsid w:val="00271F4C"/>
    <w:rsid w:val="0027203F"/>
    <w:rsid w:val="0027219C"/>
    <w:rsid w:val="00273642"/>
    <w:rsid w:val="002757D5"/>
    <w:rsid w:val="002775DD"/>
    <w:rsid w:val="002864F2"/>
    <w:rsid w:val="0029153C"/>
    <w:rsid w:val="00291D5F"/>
    <w:rsid w:val="002925A9"/>
    <w:rsid w:val="0029274D"/>
    <w:rsid w:val="002936A4"/>
    <w:rsid w:val="00293A4F"/>
    <w:rsid w:val="00294826"/>
    <w:rsid w:val="0029546E"/>
    <w:rsid w:val="0029664B"/>
    <w:rsid w:val="00296991"/>
    <w:rsid w:val="0029708B"/>
    <w:rsid w:val="002A42C6"/>
    <w:rsid w:val="002A4481"/>
    <w:rsid w:val="002A6620"/>
    <w:rsid w:val="002B1095"/>
    <w:rsid w:val="002B134C"/>
    <w:rsid w:val="002B1967"/>
    <w:rsid w:val="002B2704"/>
    <w:rsid w:val="002B3477"/>
    <w:rsid w:val="002B3FCE"/>
    <w:rsid w:val="002B7D96"/>
    <w:rsid w:val="002C1F00"/>
    <w:rsid w:val="002C23E9"/>
    <w:rsid w:val="002C3A58"/>
    <w:rsid w:val="002C6CAF"/>
    <w:rsid w:val="002C6F90"/>
    <w:rsid w:val="002D0CA6"/>
    <w:rsid w:val="002D15B7"/>
    <w:rsid w:val="002D2C5E"/>
    <w:rsid w:val="002D2EFB"/>
    <w:rsid w:val="002D6B51"/>
    <w:rsid w:val="002D6E8B"/>
    <w:rsid w:val="002D73CD"/>
    <w:rsid w:val="002E4EBB"/>
    <w:rsid w:val="002E61E5"/>
    <w:rsid w:val="002F0816"/>
    <w:rsid w:val="002F101A"/>
    <w:rsid w:val="002F1BFC"/>
    <w:rsid w:val="002F5502"/>
    <w:rsid w:val="002F7467"/>
    <w:rsid w:val="002F7B53"/>
    <w:rsid w:val="003019B1"/>
    <w:rsid w:val="003107F8"/>
    <w:rsid w:val="00313300"/>
    <w:rsid w:val="00314169"/>
    <w:rsid w:val="003158EE"/>
    <w:rsid w:val="00317B76"/>
    <w:rsid w:val="00321C9A"/>
    <w:rsid w:val="00323119"/>
    <w:rsid w:val="0032372E"/>
    <w:rsid w:val="003240AB"/>
    <w:rsid w:val="00325107"/>
    <w:rsid w:val="003309CF"/>
    <w:rsid w:val="00331BB5"/>
    <w:rsid w:val="00332A38"/>
    <w:rsid w:val="00334CFB"/>
    <w:rsid w:val="00336608"/>
    <w:rsid w:val="0034357F"/>
    <w:rsid w:val="00343A53"/>
    <w:rsid w:val="00345D74"/>
    <w:rsid w:val="00346EE7"/>
    <w:rsid w:val="00347D17"/>
    <w:rsid w:val="00353D41"/>
    <w:rsid w:val="0035486E"/>
    <w:rsid w:val="00356390"/>
    <w:rsid w:val="00360B8B"/>
    <w:rsid w:val="0036394D"/>
    <w:rsid w:val="00373290"/>
    <w:rsid w:val="00373FB0"/>
    <w:rsid w:val="00376294"/>
    <w:rsid w:val="00376A69"/>
    <w:rsid w:val="00377697"/>
    <w:rsid w:val="003779D9"/>
    <w:rsid w:val="0038297A"/>
    <w:rsid w:val="003836A8"/>
    <w:rsid w:val="00384446"/>
    <w:rsid w:val="00384E83"/>
    <w:rsid w:val="00386674"/>
    <w:rsid w:val="0038747C"/>
    <w:rsid w:val="00390CEC"/>
    <w:rsid w:val="003932C9"/>
    <w:rsid w:val="00396EAD"/>
    <w:rsid w:val="003A1304"/>
    <w:rsid w:val="003A136C"/>
    <w:rsid w:val="003A2C24"/>
    <w:rsid w:val="003A3545"/>
    <w:rsid w:val="003A424B"/>
    <w:rsid w:val="003A4375"/>
    <w:rsid w:val="003A58A9"/>
    <w:rsid w:val="003B1403"/>
    <w:rsid w:val="003B23F9"/>
    <w:rsid w:val="003B2EE4"/>
    <w:rsid w:val="003B74C9"/>
    <w:rsid w:val="003B75CC"/>
    <w:rsid w:val="003C0954"/>
    <w:rsid w:val="003C3975"/>
    <w:rsid w:val="003C4E9D"/>
    <w:rsid w:val="003C5173"/>
    <w:rsid w:val="003C551E"/>
    <w:rsid w:val="003C5E29"/>
    <w:rsid w:val="003C6301"/>
    <w:rsid w:val="003D0C2A"/>
    <w:rsid w:val="003D2894"/>
    <w:rsid w:val="003D36A1"/>
    <w:rsid w:val="003D6621"/>
    <w:rsid w:val="003E24FC"/>
    <w:rsid w:val="003E2A39"/>
    <w:rsid w:val="003E2BD6"/>
    <w:rsid w:val="003E2D40"/>
    <w:rsid w:val="003E37A1"/>
    <w:rsid w:val="003E3BE6"/>
    <w:rsid w:val="003E40D9"/>
    <w:rsid w:val="003F0EE4"/>
    <w:rsid w:val="003F51EB"/>
    <w:rsid w:val="003F5C00"/>
    <w:rsid w:val="0040001E"/>
    <w:rsid w:val="00400408"/>
    <w:rsid w:val="004028A9"/>
    <w:rsid w:val="00403178"/>
    <w:rsid w:val="0040500C"/>
    <w:rsid w:val="00406829"/>
    <w:rsid w:val="00407015"/>
    <w:rsid w:val="00411605"/>
    <w:rsid w:val="00411707"/>
    <w:rsid w:val="004137E3"/>
    <w:rsid w:val="00414C26"/>
    <w:rsid w:val="00414CA0"/>
    <w:rsid w:val="00415405"/>
    <w:rsid w:val="00415448"/>
    <w:rsid w:val="00415A54"/>
    <w:rsid w:val="00416EF5"/>
    <w:rsid w:val="00417634"/>
    <w:rsid w:val="004215A0"/>
    <w:rsid w:val="00422CA9"/>
    <w:rsid w:val="00422E77"/>
    <w:rsid w:val="0042403D"/>
    <w:rsid w:val="0042577F"/>
    <w:rsid w:val="00426997"/>
    <w:rsid w:val="004310CB"/>
    <w:rsid w:val="004330DD"/>
    <w:rsid w:val="004347D7"/>
    <w:rsid w:val="00435A20"/>
    <w:rsid w:val="004362B7"/>
    <w:rsid w:val="0043795E"/>
    <w:rsid w:val="0044264E"/>
    <w:rsid w:val="004426BD"/>
    <w:rsid w:val="00444EC9"/>
    <w:rsid w:val="00446108"/>
    <w:rsid w:val="00451799"/>
    <w:rsid w:val="004524FA"/>
    <w:rsid w:val="004539BF"/>
    <w:rsid w:val="00454046"/>
    <w:rsid w:val="00454329"/>
    <w:rsid w:val="0045555F"/>
    <w:rsid w:val="00457A4D"/>
    <w:rsid w:val="00457AAA"/>
    <w:rsid w:val="0046028C"/>
    <w:rsid w:val="0046090A"/>
    <w:rsid w:val="00461727"/>
    <w:rsid w:val="004648D1"/>
    <w:rsid w:val="00464F2C"/>
    <w:rsid w:val="00465317"/>
    <w:rsid w:val="00465C46"/>
    <w:rsid w:val="00470C41"/>
    <w:rsid w:val="00473468"/>
    <w:rsid w:val="00473A10"/>
    <w:rsid w:val="004746A4"/>
    <w:rsid w:val="00474FF2"/>
    <w:rsid w:val="00477124"/>
    <w:rsid w:val="0047758A"/>
    <w:rsid w:val="004807A8"/>
    <w:rsid w:val="004819B0"/>
    <w:rsid w:val="004835CA"/>
    <w:rsid w:val="0049011D"/>
    <w:rsid w:val="00490223"/>
    <w:rsid w:val="004908B1"/>
    <w:rsid w:val="00491CE0"/>
    <w:rsid w:val="00492A62"/>
    <w:rsid w:val="00493299"/>
    <w:rsid w:val="00493891"/>
    <w:rsid w:val="004960C1"/>
    <w:rsid w:val="004975EB"/>
    <w:rsid w:val="004A0611"/>
    <w:rsid w:val="004A3DB3"/>
    <w:rsid w:val="004A561D"/>
    <w:rsid w:val="004A66D6"/>
    <w:rsid w:val="004B02BA"/>
    <w:rsid w:val="004B17D8"/>
    <w:rsid w:val="004B6BF9"/>
    <w:rsid w:val="004B6ED1"/>
    <w:rsid w:val="004B703C"/>
    <w:rsid w:val="004C03EC"/>
    <w:rsid w:val="004C4002"/>
    <w:rsid w:val="004C5468"/>
    <w:rsid w:val="004C57D8"/>
    <w:rsid w:val="004C66E6"/>
    <w:rsid w:val="004C737A"/>
    <w:rsid w:val="004C791D"/>
    <w:rsid w:val="004D0111"/>
    <w:rsid w:val="004D31F9"/>
    <w:rsid w:val="004D3C17"/>
    <w:rsid w:val="004D3F06"/>
    <w:rsid w:val="004D4600"/>
    <w:rsid w:val="004D49CB"/>
    <w:rsid w:val="004E4185"/>
    <w:rsid w:val="004E44B1"/>
    <w:rsid w:val="004F372D"/>
    <w:rsid w:val="004F4443"/>
    <w:rsid w:val="004F4BF3"/>
    <w:rsid w:val="004F71DA"/>
    <w:rsid w:val="00500296"/>
    <w:rsid w:val="005019EF"/>
    <w:rsid w:val="00501AF8"/>
    <w:rsid w:val="00503F29"/>
    <w:rsid w:val="005066B2"/>
    <w:rsid w:val="00506F9A"/>
    <w:rsid w:val="005079A2"/>
    <w:rsid w:val="00511DA2"/>
    <w:rsid w:val="005127AA"/>
    <w:rsid w:val="005138BC"/>
    <w:rsid w:val="005204F5"/>
    <w:rsid w:val="00522884"/>
    <w:rsid w:val="00522E20"/>
    <w:rsid w:val="005238B5"/>
    <w:rsid w:val="00523EB2"/>
    <w:rsid w:val="00524D2E"/>
    <w:rsid w:val="00525595"/>
    <w:rsid w:val="00525D92"/>
    <w:rsid w:val="005260E9"/>
    <w:rsid w:val="00527104"/>
    <w:rsid w:val="005278BF"/>
    <w:rsid w:val="00527E29"/>
    <w:rsid w:val="005314A1"/>
    <w:rsid w:val="00532FC5"/>
    <w:rsid w:val="00535A4C"/>
    <w:rsid w:val="00535AC4"/>
    <w:rsid w:val="00537B13"/>
    <w:rsid w:val="0054178D"/>
    <w:rsid w:val="00543C19"/>
    <w:rsid w:val="005442DB"/>
    <w:rsid w:val="00546918"/>
    <w:rsid w:val="00546E73"/>
    <w:rsid w:val="0055166B"/>
    <w:rsid w:val="00554790"/>
    <w:rsid w:val="005550F4"/>
    <w:rsid w:val="0055523A"/>
    <w:rsid w:val="00556894"/>
    <w:rsid w:val="00557CF1"/>
    <w:rsid w:val="0056367B"/>
    <w:rsid w:val="00567796"/>
    <w:rsid w:val="005727F0"/>
    <w:rsid w:val="00580040"/>
    <w:rsid w:val="0058411E"/>
    <w:rsid w:val="00585C13"/>
    <w:rsid w:val="00585EE9"/>
    <w:rsid w:val="005871E8"/>
    <w:rsid w:val="00587507"/>
    <w:rsid w:val="00587849"/>
    <w:rsid w:val="0059232B"/>
    <w:rsid w:val="00592649"/>
    <w:rsid w:val="00592B4B"/>
    <w:rsid w:val="00592F0F"/>
    <w:rsid w:val="0059325D"/>
    <w:rsid w:val="005A13CD"/>
    <w:rsid w:val="005A28FB"/>
    <w:rsid w:val="005A32F8"/>
    <w:rsid w:val="005A44E7"/>
    <w:rsid w:val="005B2287"/>
    <w:rsid w:val="005B3426"/>
    <w:rsid w:val="005B392E"/>
    <w:rsid w:val="005B3B31"/>
    <w:rsid w:val="005B460E"/>
    <w:rsid w:val="005B4E17"/>
    <w:rsid w:val="005B568C"/>
    <w:rsid w:val="005C1239"/>
    <w:rsid w:val="005C41A1"/>
    <w:rsid w:val="005C6092"/>
    <w:rsid w:val="005D0BE3"/>
    <w:rsid w:val="005D181A"/>
    <w:rsid w:val="005D2412"/>
    <w:rsid w:val="005D2D1D"/>
    <w:rsid w:val="005D4550"/>
    <w:rsid w:val="005D5A8E"/>
    <w:rsid w:val="005E493C"/>
    <w:rsid w:val="005E7EB8"/>
    <w:rsid w:val="005F19C3"/>
    <w:rsid w:val="005F234C"/>
    <w:rsid w:val="005F48EB"/>
    <w:rsid w:val="005F57AF"/>
    <w:rsid w:val="005F5BC6"/>
    <w:rsid w:val="005F79DF"/>
    <w:rsid w:val="006011D0"/>
    <w:rsid w:val="00601B41"/>
    <w:rsid w:val="00603D2B"/>
    <w:rsid w:val="006048BD"/>
    <w:rsid w:val="00605181"/>
    <w:rsid w:val="006057D6"/>
    <w:rsid w:val="0060743A"/>
    <w:rsid w:val="0060791B"/>
    <w:rsid w:val="0061033B"/>
    <w:rsid w:val="00612246"/>
    <w:rsid w:val="00614830"/>
    <w:rsid w:val="00615F89"/>
    <w:rsid w:val="00621714"/>
    <w:rsid w:val="00623A9A"/>
    <w:rsid w:val="00625221"/>
    <w:rsid w:val="00630B71"/>
    <w:rsid w:val="00633ADE"/>
    <w:rsid w:val="0063467D"/>
    <w:rsid w:val="0063788F"/>
    <w:rsid w:val="006424AA"/>
    <w:rsid w:val="00647EB8"/>
    <w:rsid w:val="006509B6"/>
    <w:rsid w:val="00651E53"/>
    <w:rsid w:val="0065564E"/>
    <w:rsid w:val="00663A00"/>
    <w:rsid w:val="00664093"/>
    <w:rsid w:val="00664A89"/>
    <w:rsid w:val="006659FC"/>
    <w:rsid w:val="006677BB"/>
    <w:rsid w:val="00670C48"/>
    <w:rsid w:val="00670E4C"/>
    <w:rsid w:val="006745A2"/>
    <w:rsid w:val="00674CBC"/>
    <w:rsid w:val="0067531C"/>
    <w:rsid w:val="00676280"/>
    <w:rsid w:val="00680764"/>
    <w:rsid w:val="006825B1"/>
    <w:rsid w:val="00682A41"/>
    <w:rsid w:val="00682A57"/>
    <w:rsid w:val="0068327D"/>
    <w:rsid w:val="00684B28"/>
    <w:rsid w:val="00685C8B"/>
    <w:rsid w:val="00685F22"/>
    <w:rsid w:val="0068611E"/>
    <w:rsid w:val="00686733"/>
    <w:rsid w:val="0069454A"/>
    <w:rsid w:val="00694D45"/>
    <w:rsid w:val="006956FB"/>
    <w:rsid w:val="0069635A"/>
    <w:rsid w:val="006972E3"/>
    <w:rsid w:val="006978E0"/>
    <w:rsid w:val="00697B87"/>
    <w:rsid w:val="00697C53"/>
    <w:rsid w:val="006A0BD1"/>
    <w:rsid w:val="006A349F"/>
    <w:rsid w:val="006A5303"/>
    <w:rsid w:val="006A60A3"/>
    <w:rsid w:val="006B3DB6"/>
    <w:rsid w:val="006B57D5"/>
    <w:rsid w:val="006B67D3"/>
    <w:rsid w:val="006C035B"/>
    <w:rsid w:val="006C6A85"/>
    <w:rsid w:val="006C7844"/>
    <w:rsid w:val="006D2515"/>
    <w:rsid w:val="006E521A"/>
    <w:rsid w:val="006F00A1"/>
    <w:rsid w:val="006F0A6D"/>
    <w:rsid w:val="006F0E9B"/>
    <w:rsid w:val="006F1B0B"/>
    <w:rsid w:val="006F30CF"/>
    <w:rsid w:val="006F34C2"/>
    <w:rsid w:val="006F3F01"/>
    <w:rsid w:val="006F4AE8"/>
    <w:rsid w:val="006F60E6"/>
    <w:rsid w:val="006F7055"/>
    <w:rsid w:val="006F7215"/>
    <w:rsid w:val="006F72DD"/>
    <w:rsid w:val="00703320"/>
    <w:rsid w:val="00703686"/>
    <w:rsid w:val="00703E7D"/>
    <w:rsid w:val="00706623"/>
    <w:rsid w:val="00707F59"/>
    <w:rsid w:val="00710BB1"/>
    <w:rsid w:val="00713A3C"/>
    <w:rsid w:val="00714728"/>
    <w:rsid w:val="007154FA"/>
    <w:rsid w:val="00715A10"/>
    <w:rsid w:val="007176DA"/>
    <w:rsid w:val="00721B00"/>
    <w:rsid w:val="00721B2B"/>
    <w:rsid w:val="007332F5"/>
    <w:rsid w:val="00733CB9"/>
    <w:rsid w:val="00733ECB"/>
    <w:rsid w:val="0073548D"/>
    <w:rsid w:val="00736239"/>
    <w:rsid w:val="00737D91"/>
    <w:rsid w:val="00740117"/>
    <w:rsid w:val="00740C0C"/>
    <w:rsid w:val="00741ECB"/>
    <w:rsid w:val="00745CFA"/>
    <w:rsid w:val="0075558A"/>
    <w:rsid w:val="007577D7"/>
    <w:rsid w:val="00757A20"/>
    <w:rsid w:val="0076069A"/>
    <w:rsid w:val="00761AC9"/>
    <w:rsid w:val="00771E18"/>
    <w:rsid w:val="00772A9B"/>
    <w:rsid w:val="007763CC"/>
    <w:rsid w:val="007838A7"/>
    <w:rsid w:val="0078414A"/>
    <w:rsid w:val="007846BA"/>
    <w:rsid w:val="00786FD8"/>
    <w:rsid w:val="007871DA"/>
    <w:rsid w:val="00790582"/>
    <w:rsid w:val="00791425"/>
    <w:rsid w:val="007928B3"/>
    <w:rsid w:val="00796A09"/>
    <w:rsid w:val="007A107D"/>
    <w:rsid w:val="007A2D13"/>
    <w:rsid w:val="007A318D"/>
    <w:rsid w:val="007A5363"/>
    <w:rsid w:val="007A70D5"/>
    <w:rsid w:val="007A77D1"/>
    <w:rsid w:val="007B29D3"/>
    <w:rsid w:val="007B515B"/>
    <w:rsid w:val="007B5898"/>
    <w:rsid w:val="007B76C1"/>
    <w:rsid w:val="007B7718"/>
    <w:rsid w:val="007C394E"/>
    <w:rsid w:val="007C42E6"/>
    <w:rsid w:val="007C5936"/>
    <w:rsid w:val="007D443F"/>
    <w:rsid w:val="007D44F0"/>
    <w:rsid w:val="007D639C"/>
    <w:rsid w:val="007D69B5"/>
    <w:rsid w:val="007D7E7D"/>
    <w:rsid w:val="007D7F6E"/>
    <w:rsid w:val="007E07ED"/>
    <w:rsid w:val="007E101D"/>
    <w:rsid w:val="007E1ECD"/>
    <w:rsid w:val="007E2704"/>
    <w:rsid w:val="007E35BA"/>
    <w:rsid w:val="007E4800"/>
    <w:rsid w:val="007E69EA"/>
    <w:rsid w:val="007F1118"/>
    <w:rsid w:val="007F3237"/>
    <w:rsid w:val="007F4FEA"/>
    <w:rsid w:val="007F61E7"/>
    <w:rsid w:val="007F78A5"/>
    <w:rsid w:val="007F7EB3"/>
    <w:rsid w:val="00801A76"/>
    <w:rsid w:val="00801B43"/>
    <w:rsid w:val="00803B29"/>
    <w:rsid w:val="008056B0"/>
    <w:rsid w:val="00812914"/>
    <w:rsid w:val="0081591C"/>
    <w:rsid w:val="008209A8"/>
    <w:rsid w:val="0082190B"/>
    <w:rsid w:val="0082496E"/>
    <w:rsid w:val="008274CC"/>
    <w:rsid w:val="00827A0E"/>
    <w:rsid w:val="00827D7D"/>
    <w:rsid w:val="008307EE"/>
    <w:rsid w:val="00831F75"/>
    <w:rsid w:val="00832BE0"/>
    <w:rsid w:val="00833482"/>
    <w:rsid w:val="00835942"/>
    <w:rsid w:val="00835B5A"/>
    <w:rsid w:val="00837AE5"/>
    <w:rsid w:val="00837F38"/>
    <w:rsid w:val="00840BB7"/>
    <w:rsid w:val="00841343"/>
    <w:rsid w:val="008418FD"/>
    <w:rsid w:val="0084293B"/>
    <w:rsid w:val="00842D20"/>
    <w:rsid w:val="0084342C"/>
    <w:rsid w:val="00843BC1"/>
    <w:rsid w:val="008515A9"/>
    <w:rsid w:val="00851FAA"/>
    <w:rsid w:val="008520CA"/>
    <w:rsid w:val="00852733"/>
    <w:rsid w:val="00852BA8"/>
    <w:rsid w:val="008535AB"/>
    <w:rsid w:val="00853CC1"/>
    <w:rsid w:val="00861937"/>
    <w:rsid w:val="0086743F"/>
    <w:rsid w:val="0087291D"/>
    <w:rsid w:val="00872ABA"/>
    <w:rsid w:val="00875D4A"/>
    <w:rsid w:val="00877474"/>
    <w:rsid w:val="00882292"/>
    <w:rsid w:val="00882EE9"/>
    <w:rsid w:val="00885F63"/>
    <w:rsid w:val="00890EBE"/>
    <w:rsid w:val="00892B08"/>
    <w:rsid w:val="008A0B99"/>
    <w:rsid w:val="008A3B59"/>
    <w:rsid w:val="008A4E39"/>
    <w:rsid w:val="008A6394"/>
    <w:rsid w:val="008B0503"/>
    <w:rsid w:val="008B27B6"/>
    <w:rsid w:val="008C04F9"/>
    <w:rsid w:val="008C598C"/>
    <w:rsid w:val="008C6A92"/>
    <w:rsid w:val="008D3015"/>
    <w:rsid w:val="008D329D"/>
    <w:rsid w:val="008D382D"/>
    <w:rsid w:val="008D3E51"/>
    <w:rsid w:val="008D583B"/>
    <w:rsid w:val="008E07DF"/>
    <w:rsid w:val="008E3C9D"/>
    <w:rsid w:val="008E51EE"/>
    <w:rsid w:val="008F1EE2"/>
    <w:rsid w:val="008F44CB"/>
    <w:rsid w:val="008F7D8F"/>
    <w:rsid w:val="0090303F"/>
    <w:rsid w:val="0090360A"/>
    <w:rsid w:val="00904FB5"/>
    <w:rsid w:val="009070E7"/>
    <w:rsid w:val="00910DAB"/>
    <w:rsid w:val="00910E55"/>
    <w:rsid w:val="00913DCA"/>
    <w:rsid w:val="00914132"/>
    <w:rsid w:val="00915724"/>
    <w:rsid w:val="00922FE5"/>
    <w:rsid w:val="00923085"/>
    <w:rsid w:val="009238DF"/>
    <w:rsid w:val="00925C14"/>
    <w:rsid w:val="009273E6"/>
    <w:rsid w:val="00931695"/>
    <w:rsid w:val="0093187C"/>
    <w:rsid w:val="009328C3"/>
    <w:rsid w:val="00932A82"/>
    <w:rsid w:val="009334C1"/>
    <w:rsid w:val="009339F5"/>
    <w:rsid w:val="009378D7"/>
    <w:rsid w:val="009401B4"/>
    <w:rsid w:val="00946054"/>
    <w:rsid w:val="00946984"/>
    <w:rsid w:val="00947949"/>
    <w:rsid w:val="00951543"/>
    <w:rsid w:val="0095188A"/>
    <w:rsid w:val="00951C5B"/>
    <w:rsid w:val="009520A3"/>
    <w:rsid w:val="0095283C"/>
    <w:rsid w:val="009530A7"/>
    <w:rsid w:val="00953A7D"/>
    <w:rsid w:val="00953B97"/>
    <w:rsid w:val="00954724"/>
    <w:rsid w:val="00955C8E"/>
    <w:rsid w:val="00961240"/>
    <w:rsid w:val="00961BCD"/>
    <w:rsid w:val="00962F2D"/>
    <w:rsid w:val="009633BE"/>
    <w:rsid w:val="009634B8"/>
    <w:rsid w:val="00963916"/>
    <w:rsid w:val="00963957"/>
    <w:rsid w:val="0096395F"/>
    <w:rsid w:val="00963BD1"/>
    <w:rsid w:val="00964960"/>
    <w:rsid w:val="00964C0A"/>
    <w:rsid w:val="00973405"/>
    <w:rsid w:val="009761C2"/>
    <w:rsid w:val="0097746A"/>
    <w:rsid w:val="00980BAB"/>
    <w:rsid w:val="00980CD6"/>
    <w:rsid w:val="00981D2E"/>
    <w:rsid w:val="00982726"/>
    <w:rsid w:val="00984253"/>
    <w:rsid w:val="00986DB7"/>
    <w:rsid w:val="00987C28"/>
    <w:rsid w:val="00990AAC"/>
    <w:rsid w:val="00991BB4"/>
    <w:rsid w:val="00995034"/>
    <w:rsid w:val="00996B18"/>
    <w:rsid w:val="00996CAE"/>
    <w:rsid w:val="00996D87"/>
    <w:rsid w:val="00997B61"/>
    <w:rsid w:val="009A2C60"/>
    <w:rsid w:val="009A2E56"/>
    <w:rsid w:val="009A4998"/>
    <w:rsid w:val="009A522B"/>
    <w:rsid w:val="009A60B9"/>
    <w:rsid w:val="009B3D55"/>
    <w:rsid w:val="009B577A"/>
    <w:rsid w:val="009B72BD"/>
    <w:rsid w:val="009C4B8B"/>
    <w:rsid w:val="009C4FFD"/>
    <w:rsid w:val="009C5C6D"/>
    <w:rsid w:val="009C658B"/>
    <w:rsid w:val="009C6C3C"/>
    <w:rsid w:val="009D347B"/>
    <w:rsid w:val="009D3BE1"/>
    <w:rsid w:val="009D5629"/>
    <w:rsid w:val="009D6724"/>
    <w:rsid w:val="009E11C9"/>
    <w:rsid w:val="009E1EC5"/>
    <w:rsid w:val="009E2528"/>
    <w:rsid w:val="009E596C"/>
    <w:rsid w:val="009E6A97"/>
    <w:rsid w:val="009E77C8"/>
    <w:rsid w:val="009F1730"/>
    <w:rsid w:val="009F2C8B"/>
    <w:rsid w:val="009F6328"/>
    <w:rsid w:val="009F6F17"/>
    <w:rsid w:val="00A00E93"/>
    <w:rsid w:val="00A014B3"/>
    <w:rsid w:val="00A0341F"/>
    <w:rsid w:val="00A04D01"/>
    <w:rsid w:val="00A07856"/>
    <w:rsid w:val="00A07A4D"/>
    <w:rsid w:val="00A07DD6"/>
    <w:rsid w:val="00A10A26"/>
    <w:rsid w:val="00A115AD"/>
    <w:rsid w:val="00A1203E"/>
    <w:rsid w:val="00A13096"/>
    <w:rsid w:val="00A133EC"/>
    <w:rsid w:val="00A16FD3"/>
    <w:rsid w:val="00A21724"/>
    <w:rsid w:val="00A26FEF"/>
    <w:rsid w:val="00A30127"/>
    <w:rsid w:val="00A31FF7"/>
    <w:rsid w:val="00A366EF"/>
    <w:rsid w:val="00A36B02"/>
    <w:rsid w:val="00A37319"/>
    <w:rsid w:val="00A421F0"/>
    <w:rsid w:val="00A42C7A"/>
    <w:rsid w:val="00A43A62"/>
    <w:rsid w:val="00A46351"/>
    <w:rsid w:val="00A47EEB"/>
    <w:rsid w:val="00A5630E"/>
    <w:rsid w:val="00A5767C"/>
    <w:rsid w:val="00A611FB"/>
    <w:rsid w:val="00A61D94"/>
    <w:rsid w:val="00A66C55"/>
    <w:rsid w:val="00A67F23"/>
    <w:rsid w:val="00A73650"/>
    <w:rsid w:val="00A73DB6"/>
    <w:rsid w:val="00A75E9E"/>
    <w:rsid w:val="00A7744B"/>
    <w:rsid w:val="00A81935"/>
    <w:rsid w:val="00A821CA"/>
    <w:rsid w:val="00A82318"/>
    <w:rsid w:val="00A824F1"/>
    <w:rsid w:val="00A83F59"/>
    <w:rsid w:val="00A83FAD"/>
    <w:rsid w:val="00A84AEB"/>
    <w:rsid w:val="00A85D34"/>
    <w:rsid w:val="00A90687"/>
    <w:rsid w:val="00A92265"/>
    <w:rsid w:val="00A95782"/>
    <w:rsid w:val="00A96E04"/>
    <w:rsid w:val="00AA0510"/>
    <w:rsid w:val="00AA1A18"/>
    <w:rsid w:val="00AA54EE"/>
    <w:rsid w:val="00AA5D6D"/>
    <w:rsid w:val="00AA5F56"/>
    <w:rsid w:val="00AB260C"/>
    <w:rsid w:val="00AB26E7"/>
    <w:rsid w:val="00AB5B0C"/>
    <w:rsid w:val="00AC2A18"/>
    <w:rsid w:val="00AC3C56"/>
    <w:rsid w:val="00AC5642"/>
    <w:rsid w:val="00AD1AE4"/>
    <w:rsid w:val="00AD2DAB"/>
    <w:rsid w:val="00AD2E57"/>
    <w:rsid w:val="00AD45D2"/>
    <w:rsid w:val="00AD48A3"/>
    <w:rsid w:val="00AD4A99"/>
    <w:rsid w:val="00AD5936"/>
    <w:rsid w:val="00AD6DA1"/>
    <w:rsid w:val="00AD769C"/>
    <w:rsid w:val="00AE3656"/>
    <w:rsid w:val="00AE69AE"/>
    <w:rsid w:val="00AF161A"/>
    <w:rsid w:val="00AF31E0"/>
    <w:rsid w:val="00B00FE3"/>
    <w:rsid w:val="00B0414F"/>
    <w:rsid w:val="00B0427B"/>
    <w:rsid w:val="00B0563D"/>
    <w:rsid w:val="00B1296F"/>
    <w:rsid w:val="00B14A20"/>
    <w:rsid w:val="00B14D2F"/>
    <w:rsid w:val="00B15188"/>
    <w:rsid w:val="00B15758"/>
    <w:rsid w:val="00B17B6D"/>
    <w:rsid w:val="00B22069"/>
    <w:rsid w:val="00B2284B"/>
    <w:rsid w:val="00B26245"/>
    <w:rsid w:val="00B33EA4"/>
    <w:rsid w:val="00B33F25"/>
    <w:rsid w:val="00B33FCB"/>
    <w:rsid w:val="00B34292"/>
    <w:rsid w:val="00B351FD"/>
    <w:rsid w:val="00B35B01"/>
    <w:rsid w:val="00B35C42"/>
    <w:rsid w:val="00B364E4"/>
    <w:rsid w:val="00B405AC"/>
    <w:rsid w:val="00B40CBF"/>
    <w:rsid w:val="00B41FBA"/>
    <w:rsid w:val="00B421D0"/>
    <w:rsid w:val="00B427B5"/>
    <w:rsid w:val="00B46B95"/>
    <w:rsid w:val="00B50F3E"/>
    <w:rsid w:val="00B53C88"/>
    <w:rsid w:val="00B53D5A"/>
    <w:rsid w:val="00B5463A"/>
    <w:rsid w:val="00B577A0"/>
    <w:rsid w:val="00B60CF8"/>
    <w:rsid w:val="00B60EE4"/>
    <w:rsid w:val="00B63A3C"/>
    <w:rsid w:val="00B64724"/>
    <w:rsid w:val="00B659BF"/>
    <w:rsid w:val="00B66562"/>
    <w:rsid w:val="00B67AB0"/>
    <w:rsid w:val="00B67CD0"/>
    <w:rsid w:val="00B72789"/>
    <w:rsid w:val="00B756BB"/>
    <w:rsid w:val="00B769C2"/>
    <w:rsid w:val="00B770F1"/>
    <w:rsid w:val="00B778D8"/>
    <w:rsid w:val="00B80C7C"/>
    <w:rsid w:val="00B82515"/>
    <w:rsid w:val="00B82E55"/>
    <w:rsid w:val="00B8349B"/>
    <w:rsid w:val="00B8398D"/>
    <w:rsid w:val="00B87DCC"/>
    <w:rsid w:val="00B9117B"/>
    <w:rsid w:val="00B942A7"/>
    <w:rsid w:val="00B97C9F"/>
    <w:rsid w:val="00BA126E"/>
    <w:rsid w:val="00BA1C0A"/>
    <w:rsid w:val="00BA3FAE"/>
    <w:rsid w:val="00BA5668"/>
    <w:rsid w:val="00BA5AE0"/>
    <w:rsid w:val="00BB104A"/>
    <w:rsid w:val="00BB166C"/>
    <w:rsid w:val="00BB2079"/>
    <w:rsid w:val="00BC355B"/>
    <w:rsid w:val="00BC3E36"/>
    <w:rsid w:val="00BC4A61"/>
    <w:rsid w:val="00BC6B03"/>
    <w:rsid w:val="00BD3428"/>
    <w:rsid w:val="00BD5A00"/>
    <w:rsid w:val="00BD5E0A"/>
    <w:rsid w:val="00BD776F"/>
    <w:rsid w:val="00BE1407"/>
    <w:rsid w:val="00BE45E6"/>
    <w:rsid w:val="00BE6267"/>
    <w:rsid w:val="00BF2036"/>
    <w:rsid w:val="00BF26F8"/>
    <w:rsid w:val="00BF48E1"/>
    <w:rsid w:val="00BF4DEA"/>
    <w:rsid w:val="00BF4E94"/>
    <w:rsid w:val="00BF66DA"/>
    <w:rsid w:val="00BF7C34"/>
    <w:rsid w:val="00BF7D66"/>
    <w:rsid w:val="00C0085B"/>
    <w:rsid w:val="00C03C9F"/>
    <w:rsid w:val="00C0492A"/>
    <w:rsid w:val="00C04EEA"/>
    <w:rsid w:val="00C100AE"/>
    <w:rsid w:val="00C139C4"/>
    <w:rsid w:val="00C146C2"/>
    <w:rsid w:val="00C164E0"/>
    <w:rsid w:val="00C17008"/>
    <w:rsid w:val="00C179EE"/>
    <w:rsid w:val="00C22783"/>
    <w:rsid w:val="00C24308"/>
    <w:rsid w:val="00C24FF9"/>
    <w:rsid w:val="00C331DE"/>
    <w:rsid w:val="00C3348B"/>
    <w:rsid w:val="00C3358D"/>
    <w:rsid w:val="00C33A51"/>
    <w:rsid w:val="00C35645"/>
    <w:rsid w:val="00C36139"/>
    <w:rsid w:val="00C366DB"/>
    <w:rsid w:val="00C3713A"/>
    <w:rsid w:val="00C406BB"/>
    <w:rsid w:val="00C41992"/>
    <w:rsid w:val="00C41FE1"/>
    <w:rsid w:val="00C43059"/>
    <w:rsid w:val="00C46BF5"/>
    <w:rsid w:val="00C504B5"/>
    <w:rsid w:val="00C5508A"/>
    <w:rsid w:val="00C60006"/>
    <w:rsid w:val="00C630F5"/>
    <w:rsid w:val="00C643D3"/>
    <w:rsid w:val="00C65AF5"/>
    <w:rsid w:val="00C66CFC"/>
    <w:rsid w:val="00C67AE4"/>
    <w:rsid w:val="00C7126C"/>
    <w:rsid w:val="00C716AB"/>
    <w:rsid w:val="00C719B2"/>
    <w:rsid w:val="00C73E1C"/>
    <w:rsid w:val="00C74DFB"/>
    <w:rsid w:val="00C8113C"/>
    <w:rsid w:val="00C838E0"/>
    <w:rsid w:val="00C87999"/>
    <w:rsid w:val="00C90A9E"/>
    <w:rsid w:val="00C92250"/>
    <w:rsid w:val="00C92404"/>
    <w:rsid w:val="00C9335E"/>
    <w:rsid w:val="00C93906"/>
    <w:rsid w:val="00C97774"/>
    <w:rsid w:val="00C97E37"/>
    <w:rsid w:val="00C97F23"/>
    <w:rsid w:val="00CA4BB2"/>
    <w:rsid w:val="00CA5400"/>
    <w:rsid w:val="00CA54AD"/>
    <w:rsid w:val="00CA5D25"/>
    <w:rsid w:val="00CB03D6"/>
    <w:rsid w:val="00CB0BD3"/>
    <w:rsid w:val="00CB1952"/>
    <w:rsid w:val="00CB7D3D"/>
    <w:rsid w:val="00CB7EA1"/>
    <w:rsid w:val="00CC0A65"/>
    <w:rsid w:val="00CC102E"/>
    <w:rsid w:val="00CC42BF"/>
    <w:rsid w:val="00CC655C"/>
    <w:rsid w:val="00CC6B86"/>
    <w:rsid w:val="00CD0994"/>
    <w:rsid w:val="00CD19DB"/>
    <w:rsid w:val="00CD3861"/>
    <w:rsid w:val="00CD3912"/>
    <w:rsid w:val="00CD71A7"/>
    <w:rsid w:val="00CD7F5F"/>
    <w:rsid w:val="00CE1533"/>
    <w:rsid w:val="00CE24A1"/>
    <w:rsid w:val="00CE4930"/>
    <w:rsid w:val="00CE4BE7"/>
    <w:rsid w:val="00CE59C1"/>
    <w:rsid w:val="00CE6C3F"/>
    <w:rsid w:val="00CF0238"/>
    <w:rsid w:val="00CF1161"/>
    <w:rsid w:val="00CF1FF9"/>
    <w:rsid w:val="00CF2E4D"/>
    <w:rsid w:val="00CF5007"/>
    <w:rsid w:val="00CF5688"/>
    <w:rsid w:val="00CF7004"/>
    <w:rsid w:val="00D002EA"/>
    <w:rsid w:val="00D00AC3"/>
    <w:rsid w:val="00D01831"/>
    <w:rsid w:val="00D0258A"/>
    <w:rsid w:val="00D03447"/>
    <w:rsid w:val="00D03B48"/>
    <w:rsid w:val="00D101AC"/>
    <w:rsid w:val="00D10627"/>
    <w:rsid w:val="00D12671"/>
    <w:rsid w:val="00D12676"/>
    <w:rsid w:val="00D16A1B"/>
    <w:rsid w:val="00D17A23"/>
    <w:rsid w:val="00D17EAA"/>
    <w:rsid w:val="00D20057"/>
    <w:rsid w:val="00D205AF"/>
    <w:rsid w:val="00D21E3C"/>
    <w:rsid w:val="00D22BD2"/>
    <w:rsid w:val="00D254A4"/>
    <w:rsid w:val="00D25C6A"/>
    <w:rsid w:val="00D27613"/>
    <w:rsid w:val="00D27E62"/>
    <w:rsid w:val="00D319B4"/>
    <w:rsid w:val="00D31D85"/>
    <w:rsid w:val="00D32849"/>
    <w:rsid w:val="00D33AF5"/>
    <w:rsid w:val="00D36DD3"/>
    <w:rsid w:val="00D372B1"/>
    <w:rsid w:val="00D376E4"/>
    <w:rsid w:val="00D40E32"/>
    <w:rsid w:val="00D44D7B"/>
    <w:rsid w:val="00D44F3D"/>
    <w:rsid w:val="00D510F1"/>
    <w:rsid w:val="00D51253"/>
    <w:rsid w:val="00D52C40"/>
    <w:rsid w:val="00D56984"/>
    <w:rsid w:val="00D56AC2"/>
    <w:rsid w:val="00D61FF2"/>
    <w:rsid w:val="00D6228C"/>
    <w:rsid w:val="00D6275C"/>
    <w:rsid w:val="00D62FD2"/>
    <w:rsid w:val="00D63086"/>
    <w:rsid w:val="00D65A75"/>
    <w:rsid w:val="00D72B29"/>
    <w:rsid w:val="00D7330B"/>
    <w:rsid w:val="00D73D76"/>
    <w:rsid w:val="00D8019F"/>
    <w:rsid w:val="00D82CAE"/>
    <w:rsid w:val="00D84C2A"/>
    <w:rsid w:val="00D85FB0"/>
    <w:rsid w:val="00D86512"/>
    <w:rsid w:val="00D90E1E"/>
    <w:rsid w:val="00D9180C"/>
    <w:rsid w:val="00D91E00"/>
    <w:rsid w:val="00D924DC"/>
    <w:rsid w:val="00D92CF1"/>
    <w:rsid w:val="00D92E77"/>
    <w:rsid w:val="00D94D70"/>
    <w:rsid w:val="00DA122F"/>
    <w:rsid w:val="00DA522E"/>
    <w:rsid w:val="00DB54A4"/>
    <w:rsid w:val="00DB57EF"/>
    <w:rsid w:val="00DB6FFD"/>
    <w:rsid w:val="00DB7CD0"/>
    <w:rsid w:val="00DC0DEE"/>
    <w:rsid w:val="00DC52C4"/>
    <w:rsid w:val="00DC6BB9"/>
    <w:rsid w:val="00DC70D9"/>
    <w:rsid w:val="00DC7B80"/>
    <w:rsid w:val="00DD0965"/>
    <w:rsid w:val="00DD0FA7"/>
    <w:rsid w:val="00DD1D3F"/>
    <w:rsid w:val="00DD26B3"/>
    <w:rsid w:val="00DD49AC"/>
    <w:rsid w:val="00DD5002"/>
    <w:rsid w:val="00DD7F96"/>
    <w:rsid w:val="00DE1001"/>
    <w:rsid w:val="00DE16F4"/>
    <w:rsid w:val="00DE20CB"/>
    <w:rsid w:val="00DF0B8D"/>
    <w:rsid w:val="00DF1AA8"/>
    <w:rsid w:val="00E027FC"/>
    <w:rsid w:val="00E06EED"/>
    <w:rsid w:val="00E11FB5"/>
    <w:rsid w:val="00E175BF"/>
    <w:rsid w:val="00E23166"/>
    <w:rsid w:val="00E23447"/>
    <w:rsid w:val="00E2456C"/>
    <w:rsid w:val="00E24CD4"/>
    <w:rsid w:val="00E27F59"/>
    <w:rsid w:val="00E32BC6"/>
    <w:rsid w:val="00E33573"/>
    <w:rsid w:val="00E3369C"/>
    <w:rsid w:val="00E37EF8"/>
    <w:rsid w:val="00E4257C"/>
    <w:rsid w:val="00E43BC5"/>
    <w:rsid w:val="00E46751"/>
    <w:rsid w:val="00E5438D"/>
    <w:rsid w:val="00E54C3C"/>
    <w:rsid w:val="00E5699D"/>
    <w:rsid w:val="00E62595"/>
    <w:rsid w:val="00E646C0"/>
    <w:rsid w:val="00E64B05"/>
    <w:rsid w:val="00E65B50"/>
    <w:rsid w:val="00E669BB"/>
    <w:rsid w:val="00E70D44"/>
    <w:rsid w:val="00E72A69"/>
    <w:rsid w:val="00E72F51"/>
    <w:rsid w:val="00E73190"/>
    <w:rsid w:val="00E74F84"/>
    <w:rsid w:val="00E77346"/>
    <w:rsid w:val="00E773BC"/>
    <w:rsid w:val="00E80E5E"/>
    <w:rsid w:val="00E91A0F"/>
    <w:rsid w:val="00E9475F"/>
    <w:rsid w:val="00EA0FFD"/>
    <w:rsid w:val="00EA28FC"/>
    <w:rsid w:val="00EA3B02"/>
    <w:rsid w:val="00EA5726"/>
    <w:rsid w:val="00EA6A3F"/>
    <w:rsid w:val="00EA7CE0"/>
    <w:rsid w:val="00EB0793"/>
    <w:rsid w:val="00EB0F20"/>
    <w:rsid w:val="00EB1DA2"/>
    <w:rsid w:val="00EB28A3"/>
    <w:rsid w:val="00EB3260"/>
    <w:rsid w:val="00EB44D5"/>
    <w:rsid w:val="00EC195C"/>
    <w:rsid w:val="00EC2BCC"/>
    <w:rsid w:val="00EC4AEC"/>
    <w:rsid w:val="00EC4C65"/>
    <w:rsid w:val="00EC4F44"/>
    <w:rsid w:val="00EC5D6C"/>
    <w:rsid w:val="00ED3DB9"/>
    <w:rsid w:val="00ED7F2E"/>
    <w:rsid w:val="00EE05EE"/>
    <w:rsid w:val="00EE0916"/>
    <w:rsid w:val="00EE157A"/>
    <w:rsid w:val="00EE6049"/>
    <w:rsid w:val="00EF05D4"/>
    <w:rsid w:val="00EF4E5B"/>
    <w:rsid w:val="00EF50B6"/>
    <w:rsid w:val="00EF6773"/>
    <w:rsid w:val="00EF7BB0"/>
    <w:rsid w:val="00F01EB3"/>
    <w:rsid w:val="00F03EAB"/>
    <w:rsid w:val="00F05EA4"/>
    <w:rsid w:val="00F0646F"/>
    <w:rsid w:val="00F1150B"/>
    <w:rsid w:val="00F121FC"/>
    <w:rsid w:val="00F123D9"/>
    <w:rsid w:val="00F14399"/>
    <w:rsid w:val="00F26121"/>
    <w:rsid w:val="00F30414"/>
    <w:rsid w:val="00F3114D"/>
    <w:rsid w:val="00F419FF"/>
    <w:rsid w:val="00F42A62"/>
    <w:rsid w:val="00F42F4F"/>
    <w:rsid w:val="00F430B7"/>
    <w:rsid w:val="00F4360F"/>
    <w:rsid w:val="00F4535F"/>
    <w:rsid w:val="00F52BB0"/>
    <w:rsid w:val="00F53E6A"/>
    <w:rsid w:val="00F549E7"/>
    <w:rsid w:val="00F5735B"/>
    <w:rsid w:val="00F6044D"/>
    <w:rsid w:val="00F64A90"/>
    <w:rsid w:val="00F6620E"/>
    <w:rsid w:val="00F71698"/>
    <w:rsid w:val="00F723D4"/>
    <w:rsid w:val="00F72F97"/>
    <w:rsid w:val="00F80204"/>
    <w:rsid w:val="00F81488"/>
    <w:rsid w:val="00F82759"/>
    <w:rsid w:val="00F835C3"/>
    <w:rsid w:val="00F83BBC"/>
    <w:rsid w:val="00F85149"/>
    <w:rsid w:val="00F91FF8"/>
    <w:rsid w:val="00F9319E"/>
    <w:rsid w:val="00F93820"/>
    <w:rsid w:val="00F97F71"/>
    <w:rsid w:val="00FA00DE"/>
    <w:rsid w:val="00FA0645"/>
    <w:rsid w:val="00FA1BAB"/>
    <w:rsid w:val="00FA5775"/>
    <w:rsid w:val="00FA6302"/>
    <w:rsid w:val="00FA71F5"/>
    <w:rsid w:val="00FA7B80"/>
    <w:rsid w:val="00FA7B89"/>
    <w:rsid w:val="00FB33E8"/>
    <w:rsid w:val="00FB4DA3"/>
    <w:rsid w:val="00FB57F1"/>
    <w:rsid w:val="00FB5980"/>
    <w:rsid w:val="00FB59B2"/>
    <w:rsid w:val="00FB5A52"/>
    <w:rsid w:val="00FB5D40"/>
    <w:rsid w:val="00FC784F"/>
    <w:rsid w:val="00FD0079"/>
    <w:rsid w:val="00FD0E81"/>
    <w:rsid w:val="00FD1084"/>
    <w:rsid w:val="00FD2B06"/>
    <w:rsid w:val="00FD442B"/>
    <w:rsid w:val="00FD4F82"/>
    <w:rsid w:val="00FD6528"/>
    <w:rsid w:val="00FD7CAC"/>
    <w:rsid w:val="00FE02E5"/>
    <w:rsid w:val="00FE2FD1"/>
    <w:rsid w:val="00FE7FD0"/>
    <w:rsid w:val="00FF2659"/>
    <w:rsid w:val="00FF29F7"/>
    <w:rsid w:val="00FF4C17"/>
    <w:rsid w:val="00FF5C6B"/>
    <w:rsid w:val="00FF6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B1C5"/>
  <w15:docId w15:val="{B98EEFC7-7269-427C-A91D-6E860C5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015"/>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3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015"/>
    <w:rPr>
      <w:rFonts w:ascii="Calibri" w:eastAsia="Calibri" w:hAnsi="Calibri" w:cs="Times New Roman"/>
    </w:rPr>
  </w:style>
  <w:style w:type="paragraph" w:styleId="Piedepgina">
    <w:name w:val="footer"/>
    <w:basedOn w:val="Normal"/>
    <w:link w:val="PiedepginaCar"/>
    <w:uiPriority w:val="99"/>
    <w:unhideWhenUsed/>
    <w:rsid w:val="008D3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015"/>
    <w:rPr>
      <w:rFonts w:ascii="Calibri" w:eastAsia="Calibri" w:hAnsi="Calibri" w:cs="Times New Roman"/>
    </w:rPr>
  </w:style>
  <w:style w:type="paragraph" w:customStyle="1" w:styleId="Default">
    <w:name w:val="Default"/>
    <w:rsid w:val="008D3015"/>
    <w:pPr>
      <w:autoSpaceDE w:val="0"/>
      <w:autoSpaceDN w:val="0"/>
      <w:adjustRightInd w:val="0"/>
      <w:spacing w:after="0" w:line="240" w:lineRule="auto"/>
    </w:pPr>
    <w:rPr>
      <w:rFonts w:ascii="Arial Narrow" w:eastAsia="Calibri" w:hAnsi="Arial Narrow" w:cs="Arial Narrow"/>
      <w:color w:val="000000"/>
      <w:sz w:val="24"/>
      <w:szCs w:val="24"/>
      <w:lang w:eastAsia="es-MX"/>
    </w:rPr>
  </w:style>
  <w:style w:type="paragraph" w:styleId="Textodeglobo">
    <w:name w:val="Balloon Text"/>
    <w:basedOn w:val="Normal"/>
    <w:link w:val="TextodegloboCar"/>
    <w:uiPriority w:val="99"/>
    <w:semiHidden/>
    <w:unhideWhenUsed/>
    <w:rsid w:val="008D3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015"/>
    <w:rPr>
      <w:rFonts w:ascii="Tahoma" w:eastAsia="Calibri" w:hAnsi="Tahoma" w:cs="Tahoma"/>
      <w:sz w:val="16"/>
      <w:szCs w:val="16"/>
    </w:rPr>
  </w:style>
  <w:style w:type="paragraph" w:styleId="Sinespaciado">
    <w:name w:val="No Spacing"/>
    <w:uiPriority w:val="1"/>
    <w:qFormat/>
    <w:rsid w:val="00986DB7"/>
    <w:pPr>
      <w:spacing w:after="0" w:line="240" w:lineRule="auto"/>
    </w:pPr>
    <w:rPr>
      <w:rFonts w:ascii="Calibri" w:eastAsia="Calibri" w:hAnsi="Calibri" w:cs="Times New Roman"/>
    </w:rPr>
  </w:style>
  <w:style w:type="paragraph" w:styleId="Prrafodelista">
    <w:name w:val="List Paragraph"/>
    <w:basedOn w:val="Normal"/>
    <w:uiPriority w:val="34"/>
    <w:qFormat/>
    <w:rsid w:val="00986DB7"/>
    <w:pPr>
      <w:ind w:left="708"/>
    </w:pPr>
    <w:rPr>
      <w:rFonts w:asciiTheme="minorHAnsi" w:eastAsiaTheme="minorHAnsi" w:hAnsiTheme="minorHAnsi" w:cstheme="minorBidi"/>
    </w:rPr>
  </w:style>
  <w:style w:type="table" w:styleId="Tablaconcuadrcula">
    <w:name w:val="Table Grid"/>
    <w:basedOn w:val="Tablanormal"/>
    <w:uiPriority w:val="39"/>
    <w:rsid w:val="00986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C0DEE"/>
    <w:rPr>
      <w:sz w:val="16"/>
      <w:szCs w:val="16"/>
    </w:rPr>
  </w:style>
  <w:style w:type="paragraph" w:styleId="Textocomentario">
    <w:name w:val="annotation text"/>
    <w:basedOn w:val="Normal"/>
    <w:link w:val="TextocomentarioCar"/>
    <w:uiPriority w:val="99"/>
    <w:unhideWhenUsed/>
    <w:rsid w:val="00DC0DEE"/>
    <w:pPr>
      <w:spacing w:line="240" w:lineRule="auto"/>
    </w:pPr>
    <w:rPr>
      <w:sz w:val="20"/>
      <w:szCs w:val="20"/>
    </w:rPr>
  </w:style>
  <w:style w:type="character" w:customStyle="1" w:styleId="TextocomentarioCar">
    <w:name w:val="Texto comentario Car"/>
    <w:basedOn w:val="Fuentedeprrafopredeter"/>
    <w:link w:val="Textocomentario"/>
    <w:uiPriority w:val="99"/>
    <w:rsid w:val="00DC0DE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C0DEE"/>
    <w:rPr>
      <w:b/>
      <w:bCs/>
    </w:rPr>
  </w:style>
  <w:style w:type="character" w:customStyle="1" w:styleId="AsuntodelcomentarioCar">
    <w:name w:val="Asunto del comentario Car"/>
    <w:basedOn w:val="TextocomentarioCar"/>
    <w:link w:val="Asuntodelcomentario"/>
    <w:uiPriority w:val="99"/>
    <w:semiHidden/>
    <w:rsid w:val="00DC0DEE"/>
    <w:rPr>
      <w:rFonts w:ascii="Calibri" w:eastAsia="Calibri" w:hAnsi="Calibri" w:cs="Times New Roman"/>
      <w:b/>
      <w:bCs/>
      <w:sz w:val="20"/>
      <w:szCs w:val="20"/>
    </w:rPr>
  </w:style>
  <w:style w:type="paragraph" w:styleId="Revisin">
    <w:name w:val="Revision"/>
    <w:hidden/>
    <w:uiPriority w:val="99"/>
    <w:semiHidden/>
    <w:rsid w:val="00BA5AE0"/>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B659BF"/>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CF1161"/>
    <w:rPr>
      <w:color w:val="0000FF" w:themeColor="hyperlink"/>
      <w:u w:val="single"/>
    </w:rPr>
  </w:style>
  <w:style w:type="character" w:styleId="Mencinsinresolver">
    <w:name w:val="Unresolved Mention"/>
    <w:basedOn w:val="Fuentedeprrafopredeter"/>
    <w:uiPriority w:val="99"/>
    <w:semiHidden/>
    <w:unhideWhenUsed/>
    <w:rsid w:val="00BB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9524">
      <w:bodyDiv w:val="1"/>
      <w:marLeft w:val="0"/>
      <w:marRight w:val="0"/>
      <w:marTop w:val="0"/>
      <w:marBottom w:val="0"/>
      <w:divBdr>
        <w:top w:val="none" w:sz="0" w:space="0" w:color="auto"/>
        <w:left w:val="none" w:sz="0" w:space="0" w:color="auto"/>
        <w:bottom w:val="none" w:sz="0" w:space="0" w:color="auto"/>
        <w:right w:val="none" w:sz="0" w:space="0" w:color="auto"/>
      </w:divBdr>
    </w:div>
    <w:div w:id="356590298">
      <w:bodyDiv w:val="1"/>
      <w:marLeft w:val="0"/>
      <w:marRight w:val="0"/>
      <w:marTop w:val="0"/>
      <w:marBottom w:val="0"/>
      <w:divBdr>
        <w:top w:val="none" w:sz="0" w:space="0" w:color="auto"/>
        <w:left w:val="none" w:sz="0" w:space="0" w:color="auto"/>
        <w:bottom w:val="none" w:sz="0" w:space="0" w:color="auto"/>
        <w:right w:val="none" w:sz="0" w:space="0" w:color="auto"/>
      </w:divBdr>
    </w:div>
    <w:div w:id="591011668">
      <w:bodyDiv w:val="1"/>
      <w:marLeft w:val="0"/>
      <w:marRight w:val="0"/>
      <w:marTop w:val="0"/>
      <w:marBottom w:val="0"/>
      <w:divBdr>
        <w:top w:val="none" w:sz="0" w:space="0" w:color="auto"/>
        <w:left w:val="none" w:sz="0" w:space="0" w:color="auto"/>
        <w:bottom w:val="none" w:sz="0" w:space="0" w:color="auto"/>
        <w:right w:val="none" w:sz="0" w:space="0" w:color="auto"/>
      </w:divBdr>
    </w:div>
    <w:div w:id="752240375">
      <w:bodyDiv w:val="1"/>
      <w:marLeft w:val="0"/>
      <w:marRight w:val="0"/>
      <w:marTop w:val="0"/>
      <w:marBottom w:val="0"/>
      <w:divBdr>
        <w:top w:val="none" w:sz="0" w:space="0" w:color="auto"/>
        <w:left w:val="none" w:sz="0" w:space="0" w:color="auto"/>
        <w:bottom w:val="none" w:sz="0" w:space="0" w:color="auto"/>
        <w:right w:val="none" w:sz="0" w:space="0" w:color="auto"/>
      </w:divBdr>
    </w:div>
    <w:div w:id="1102458292">
      <w:bodyDiv w:val="1"/>
      <w:marLeft w:val="0"/>
      <w:marRight w:val="0"/>
      <w:marTop w:val="0"/>
      <w:marBottom w:val="0"/>
      <w:divBdr>
        <w:top w:val="none" w:sz="0" w:space="0" w:color="auto"/>
        <w:left w:val="none" w:sz="0" w:space="0" w:color="auto"/>
        <w:bottom w:val="none" w:sz="0" w:space="0" w:color="auto"/>
        <w:right w:val="none" w:sz="0" w:space="0" w:color="auto"/>
      </w:divBdr>
    </w:div>
    <w:div w:id="1712268067">
      <w:bodyDiv w:val="1"/>
      <w:marLeft w:val="0"/>
      <w:marRight w:val="0"/>
      <w:marTop w:val="0"/>
      <w:marBottom w:val="0"/>
      <w:divBdr>
        <w:top w:val="none" w:sz="0" w:space="0" w:color="auto"/>
        <w:left w:val="none" w:sz="0" w:space="0" w:color="auto"/>
        <w:bottom w:val="none" w:sz="0" w:space="0" w:color="auto"/>
        <w:right w:val="none" w:sz="0" w:space="0" w:color="auto"/>
      </w:divBdr>
    </w:div>
    <w:div w:id="1768110236">
      <w:bodyDiv w:val="1"/>
      <w:marLeft w:val="0"/>
      <w:marRight w:val="0"/>
      <w:marTop w:val="0"/>
      <w:marBottom w:val="0"/>
      <w:divBdr>
        <w:top w:val="none" w:sz="0" w:space="0" w:color="auto"/>
        <w:left w:val="none" w:sz="0" w:space="0" w:color="auto"/>
        <w:bottom w:val="none" w:sz="0" w:space="0" w:color="auto"/>
        <w:right w:val="none" w:sz="0" w:space="0" w:color="auto"/>
      </w:divBdr>
    </w:div>
    <w:div w:id="1874726776">
      <w:bodyDiv w:val="1"/>
      <w:marLeft w:val="0"/>
      <w:marRight w:val="0"/>
      <w:marTop w:val="0"/>
      <w:marBottom w:val="0"/>
      <w:divBdr>
        <w:top w:val="none" w:sz="0" w:space="0" w:color="auto"/>
        <w:left w:val="none" w:sz="0" w:space="0" w:color="auto"/>
        <w:bottom w:val="none" w:sz="0" w:space="0" w:color="auto"/>
        <w:right w:val="none" w:sz="0" w:space="0" w:color="auto"/>
      </w:divBdr>
    </w:div>
    <w:div w:id="1925070339">
      <w:bodyDiv w:val="1"/>
      <w:marLeft w:val="0"/>
      <w:marRight w:val="0"/>
      <w:marTop w:val="0"/>
      <w:marBottom w:val="0"/>
      <w:divBdr>
        <w:top w:val="none" w:sz="0" w:space="0" w:color="auto"/>
        <w:left w:val="none" w:sz="0" w:space="0" w:color="auto"/>
        <w:bottom w:val="none" w:sz="0" w:space="0" w:color="auto"/>
        <w:right w:val="none" w:sz="0" w:space="0" w:color="auto"/>
      </w:divBdr>
      <w:divsChild>
        <w:div w:id="1856766444">
          <w:marLeft w:val="547"/>
          <w:marRight w:val="0"/>
          <w:marTop w:val="0"/>
          <w:marBottom w:val="0"/>
          <w:divBdr>
            <w:top w:val="none" w:sz="0" w:space="0" w:color="auto"/>
            <w:left w:val="none" w:sz="0" w:space="0" w:color="auto"/>
            <w:bottom w:val="none" w:sz="0" w:space="0" w:color="auto"/>
            <w:right w:val="none" w:sz="0" w:space="0" w:color="auto"/>
          </w:divBdr>
        </w:div>
        <w:div w:id="424621101">
          <w:marLeft w:val="547"/>
          <w:marRight w:val="0"/>
          <w:marTop w:val="0"/>
          <w:marBottom w:val="0"/>
          <w:divBdr>
            <w:top w:val="none" w:sz="0" w:space="0" w:color="auto"/>
            <w:left w:val="none" w:sz="0" w:space="0" w:color="auto"/>
            <w:bottom w:val="none" w:sz="0" w:space="0" w:color="auto"/>
            <w:right w:val="none" w:sz="0" w:space="0" w:color="auto"/>
          </w:divBdr>
        </w:div>
        <w:div w:id="593321841">
          <w:marLeft w:val="547"/>
          <w:marRight w:val="0"/>
          <w:marTop w:val="0"/>
          <w:marBottom w:val="0"/>
          <w:divBdr>
            <w:top w:val="none" w:sz="0" w:space="0" w:color="auto"/>
            <w:left w:val="none" w:sz="0" w:space="0" w:color="auto"/>
            <w:bottom w:val="none" w:sz="0" w:space="0" w:color="auto"/>
            <w:right w:val="none" w:sz="0" w:space="0" w:color="auto"/>
          </w:divBdr>
        </w:div>
        <w:div w:id="2016569970">
          <w:marLeft w:val="547"/>
          <w:marRight w:val="0"/>
          <w:marTop w:val="0"/>
          <w:marBottom w:val="0"/>
          <w:divBdr>
            <w:top w:val="none" w:sz="0" w:space="0" w:color="auto"/>
            <w:left w:val="none" w:sz="0" w:space="0" w:color="auto"/>
            <w:bottom w:val="none" w:sz="0" w:space="0" w:color="auto"/>
            <w:right w:val="none" w:sz="0" w:space="0" w:color="auto"/>
          </w:divBdr>
        </w:div>
        <w:div w:id="1288007509">
          <w:marLeft w:val="547"/>
          <w:marRight w:val="0"/>
          <w:marTop w:val="0"/>
          <w:marBottom w:val="160"/>
          <w:divBdr>
            <w:top w:val="none" w:sz="0" w:space="0" w:color="auto"/>
            <w:left w:val="none" w:sz="0" w:space="0" w:color="auto"/>
            <w:bottom w:val="none" w:sz="0" w:space="0" w:color="auto"/>
            <w:right w:val="none" w:sz="0" w:space="0" w:color="auto"/>
          </w:divBdr>
        </w:div>
        <w:div w:id="2135170995">
          <w:marLeft w:val="547"/>
          <w:marRight w:val="0"/>
          <w:marTop w:val="0"/>
          <w:marBottom w:val="0"/>
          <w:divBdr>
            <w:top w:val="none" w:sz="0" w:space="0" w:color="auto"/>
            <w:left w:val="none" w:sz="0" w:space="0" w:color="auto"/>
            <w:bottom w:val="none" w:sz="0" w:space="0" w:color="auto"/>
            <w:right w:val="none" w:sz="0" w:space="0" w:color="auto"/>
          </w:divBdr>
        </w:div>
        <w:div w:id="606619042">
          <w:marLeft w:val="547"/>
          <w:marRight w:val="0"/>
          <w:marTop w:val="0"/>
          <w:marBottom w:val="0"/>
          <w:divBdr>
            <w:top w:val="none" w:sz="0" w:space="0" w:color="auto"/>
            <w:left w:val="none" w:sz="0" w:space="0" w:color="auto"/>
            <w:bottom w:val="none" w:sz="0" w:space="0" w:color="auto"/>
            <w:right w:val="none" w:sz="0" w:space="0" w:color="auto"/>
          </w:divBdr>
        </w:div>
      </w:divsChild>
    </w:div>
    <w:div w:id="2025549216">
      <w:bodyDiv w:val="1"/>
      <w:marLeft w:val="0"/>
      <w:marRight w:val="0"/>
      <w:marTop w:val="0"/>
      <w:marBottom w:val="0"/>
      <w:divBdr>
        <w:top w:val="none" w:sz="0" w:space="0" w:color="auto"/>
        <w:left w:val="none" w:sz="0" w:space="0" w:color="auto"/>
        <w:bottom w:val="none" w:sz="0" w:space="0" w:color="auto"/>
        <w:right w:val="none" w:sz="0" w:space="0" w:color="auto"/>
      </w:divBdr>
    </w:div>
    <w:div w:id="20280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agep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ransparencia.archivo@agep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74D68-7963-41A3-9D02-90580F42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SEDUVI</dc:creator>
  <cp:lastModifiedBy>Sara Alicia López Falcón</cp:lastModifiedBy>
  <cp:revision>4</cp:revision>
  <cp:lastPrinted>2024-07-08T17:09:00Z</cp:lastPrinted>
  <dcterms:created xsi:type="dcterms:W3CDTF">2024-08-26T18:06:00Z</dcterms:created>
  <dcterms:modified xsi:type="dcterms:W3CDTF">2024-08-26T18:21:00Z</dcterms:modified>
</cp:coreProperties>
</file>